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CE50C" w14:textId="77777777" w:rsidR="00C35030" w:rsidRDefault="00725B76" w:rsidP="001C036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951C7D">
        <w:rPr>
          <w:b/>
          <w:sz w:val="36"/>
          <w:szCs w:val="36"/>
        </w:rPr>
        <w:t>SOUTH WEBER CITY</w:t>
      </w:r>
    </w:p>
    <w:p w14:paraId="7E753B26" w14:textId="77777777" w:rsidR="008C6129" w:rsidRDefault="00293A78" w:rsidP="0029493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PLANNING COMMISSION </w:t>
      </w:r>
      <w:r w:rsidR="00C35030">
        <w:rPr>
          <w:b/>
          <w:sz w:val="36"/>
          <w:szCs w:val="36"/>
        </w:rPr>
        <w:t>MEETING</w:t>
      </w:r>
    </w:p>
    <w:p w14:paraId="672A6659" w14:textId="77777777" w:rsidR="00951C7D" w:rsidRDefault="00951C7D" w:rsidP="0029493A">
      <w:pPr>
        <w:jc w:val="center"/>
        <w:rPr>
          <w:b/>
          <w:sz w:val="36"/>
          <w:szCs w:val="36"/>
        </w:rPr>
      </w:pPr>
    </w:p>
    <w:p w14:paraId="29D6B04F" w14:textId="77777777" w:rsidR="00951C7D" w:rsidRDefault="00951C7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11177873" w14:textId="674B52D4" w:rsidR="00951C7D" w:rsidRDefault="00951C7D">
      <w:pPr>
        <w:rPr>
          <w:b/>
        </w:rPr>
      </w:pPr>
      <w:r w:rsidRPr="00326E0D">
        <w:rPr>
          <w:b/>
          <w:color w:val="015929"/>
        </w:rPr>
        <w:t xml:space="preserve">DATE OF MEETING:  </w:t>
      </w:r>
      <w:r w:rsidR="00A17387">
        <w:rPr>
          <w:b/>
        </w:rPr>
        <w:t>11 April</w:t>
      </w:r>
      <w:r w:rsidR="008B1198">
        <w:rPr>
          <w:b/>
        </w:rPr>
        <w:t xml:space="preserve"> 2024</w:t>
      </w:r>
      <w:r w:rsidR="006D583D">
        <w:rPr>
          <w:b/>
        </w:rPr>
        <w:tab/>
      </w:r>
      <w:r>
        <w:rPr>
          <w:b/>
        </w:rPr>
        <w:tab/>
      </w:r>
      <w:r w:rsidRPr="00326E0D">
        <w:rPr>
          <w:b/>
          <w:color w:val="015929"/>
        </w:rPr>
        <w:t xml:space="preserve">TIME COMMENCED: </w:t>
      </w:r>
      <w:r w:rsidR="00EF1436">
        <w:rPr>
          <w:b/>
        </w:rPr>
        <w:t>6:</w:t>
      </w:r>
      <w:r w:rsidR="00A55C62">
        <w:rPr>
          <w:b/>
        </w:rPr>
        <w:t>0</w:t>
      </w:r>
      <w:r w:rsidR="008B1198">
        <w:rPr>
          <w:b/>
        </w:rPr>
        <w:t>0</w:t>
      </w:r>
      <w:r w:rsidR="00B513A1">
        <w:rPr>
          <w:b/>
        </w:rPr>
        <w:t xml:space="preserve"> </w:t>
      </w:r>
      <w:r w:rsidR="00A44418">
        <w:rPr>
          <w:b/>
        </w:rPr>
        <w:t>p.m.</w:t>
      </w:r>
    </w:p>
    <w:p w14:paraId="0A37501D" w14:textId="77777777" w:rsidR="00E038A3" w:rsidRDefault="00E038A3">
      <w:pPr>
        <w:rPr>
          <w:b/>
        </w:rPr>
      </w:pPr>
    </w:p>
    <w:p w14:paraId="0CBC0C47" w14:textId="6DBA5B97" w:rsidR="00951C7D" w:rsidRPr="006967D4" w:rsidRDefault="033546FD" w:rsidP="033546FD">
      <w:pPr>
        <w:rPr>
          <w:b/>
          <w:bCs/>
        </w:rPr>
      </w:pPr>
      <w:r w:rsidRPr="033546FD">
        <w:rPr>
          <w:b/>
          <w:bCs/>
          <w:color w:val="015929"/>
        </w:rPr>
        <w:t xml:space="preserve">LOCATION:  </w:t>
      </w:r>
      <w:r w:rsidRPr="033546FD">
        <w:rPr>
          <w:b/>
          <w:bCs/>
        </w:rPr>
        <w:t>South Weber City Office @ 1600 East South Weber Drive, So. Weber, UT</w:t>
      </w:r>
    </w:p>
    <w:p w14:paraId="5DAB6C7B" w14:textId="77777777" w:rsidR="006967D4" w:rsidRDefault="006967D4" w:rsidP="00AB718A">
      <w:pPr>
        <w:rPr>
          <w:b/>
          <w:color w:val="FF0000"/>
        </w:rPr>
      </w:pPr>
    </w:p>
    <w:p w14:paraId="2F9CAC92" w14:textId="24D560CF" w:rsidR="00293A78" w:rsidRDefault="033546FD" w:rsidP="033546FD">
      <w:pPr>
        <w:rPr>
          <w:b/>
          <w:bCs/>
          <w:color w:val="015929"/>
        </w:rPr>
      </w:pPr>
      <w:r w:rsidRPr="033546FD">
        <w:rPr>
          <w:b/>
          <w:bCs/>
          <w:color w:val="015929"/>
        </w:rPr>
        <w:t xml:space="preserve">PRESENT: </w:t>
      </w:r>
    </w:p>
    <w:p w14:paraId="02EB378F" w14:textId="77777777" w:rsidR="00293A78" w:rsidRDefault="00293A78" w:rsidP="00293A78">
      <w:pPr>
        <w:rPr>
          <w:b/>
          <w:color w:val="015929"/>
        </w:rPr>
      </w:pPr>
    </w:p>
    <w:p w14:paraId="01DA7E84" w14:textId="0D333201" w:rsidR="00293A78" w:rsidRPr="005D62F5" w:rsidRDefault="033546FD" w:rsidP="00245300">
      <w:pPr>
        <w:ind w:firstLine="720"/>
        <w:rPr>
          <w:b/>
          <w:bCs/>
          <w:sz w:val="22"/>
          <w:szCs w:val="22"/>
        </w:rPr>
      </w:pPr>
      <w:r w:rsidRPr="033546FD">
        <w:rPr>
          <w:b/>
          <w:bCs/>
          <w:color w:val="003C7B"/>
        </w:rPr>
        <w:t xml:space="preserve">COMMISSIONERS: </w:t>
      </w:r>
      <w:r w:rsidR="00293A78">
        <w:tab/>
      </w:r>
      <w:r w:rsidR="00293A78">
        <w:tab/>
      </w:r>
      <w:r w:rsidR="00245300">
        <w:tab/>
      </w:r>
      <w:r w:rsidRPr="033546FD">
        <w:rPr>
          <w:b/>
          <w:bCs/>
        </w:rPr>
        <w:t xml:space="preserve">Gary Boatright </w:t>
      </w:r>
      <w:r w:rsidR="00D238DD">
        <w:rPr>
          <w:b/>
          <w:bCs/>
        </w:rPr>
        <w:t>(excused)</w:t>
      </w:r>
    </w:p>
    <w:p w14:paraId="20C11A39" w14:textId="22FA08A7" w:rsidR="00293A78" w:rsidRDefault="00293A78" w:rsidP="00293A7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Julie Losee </w:t>
      </w:r>
      <w:r w:rsidR="00D238DD">
        <w:rPr>
          <w:b/>
        </w:rPr>
        <w:t>(excused)</w:t>
      </w:r>
    </w:p>
    <w:p w14:paraId="5764EA17" w14:textId="6CB82FBB" w:rsidR="00293A78" w:rsidRDefault="00293A78" w:rsidP="00293A7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Marty McFadden</w:t>
      </w:r>
      <w:r w:rsidR="00A47A3C">
        <w:rPr>
          <w:b/>
        </w:rPr>
        <w:t xml:space="preserve"> </w:t>
      </w:r>
    </w:p>
    <w:p w14:paraId="710C1A08" w14:textId="7098DBC3" w:rsidR="008B1198" w:rsidRPr="006244F8" w:rsidRDefault="008B1198" w:rsidP="00293A78">
      <w:pPr>
        <w:rPr>
          <w:b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Chris Roberts</w:t>
      </w:r>
    </w:p>
    <w:p w14:paraId="665958E6" w14:textId="4C33C156" w:rsidR="00293A78" w:rsidRDefault="00A736D4" w:rsidP="00293A7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Chad Skola</w:t>
      </w:r>
      <w:r w:rsidR="00D3403B">
        <w:rPr>
          <w:b/>
        </w:rPr>
        <w:t xml:space="preserve"> </w:t>
      </w:r>
    </w:p>
    <w:p w14:paraId="6A05A809" w14:textId="77777777" w:rsidR="00293A78" w:rsidRDefault="00293A78" w:rsidP="00293A7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8161CE5" w14:textId="2F20E18B" w:rsidR="00334B4F" w:rsidRPr="00334B4F" w:rsidRDefault="00293A78" w:rsidP="033546FD">
      <w:pPr>
        <w:rPr>
          <w:b/>
          <w:bCs/>
        </w:rPr>
      </w:pPr>
      <w:r>
        <w:rPr>
          <w:b/>
        </w:rPr>
        <w:tab/>
      </w:r>
      <w:r w:rsidR="00AD54B8" w:rsidRPr="033546FD">
        <w:rPr>
          <w:b/>
          <w:bCs/>
          <w:color w:val="003C7B"/>
        </w:rPr>
        <w:t>C</w:t>
      </w:r>
      <w:r w:rsidR="00334B4F">
        <w:rPr>
          <w:b/>
          <w:bCs/>
          <w:color w:val="003C7B"/>
        </w:rPr>
        <w:t>ITY ENGINEER:</w:t>
      </w:r>
      <w:r w:rsidR="00334B4F">
        <w:rPr>
          <w:b/>
          <w:bCs/>
        </w:rPr>
        <w:tab/>
      </w:r>
      <w:r w:rsidR="00334B4F">
        <w:rPr>
          <w:b/>
          <w:bCs/>
        </w:rPr>
        <w:tab/>
      </w:r>
      <w:r w:rsidR="00334B4F">
        <w:rPr>
          <w:b/>
          <w:bCs/>
        </w:rPr>
        <w:tab/>
      </w:r>
      <w:r w:rsidR="00334B4F">
        <w:rPr>
          <w:b/>
          <w:bCs/>
        </w:rPr>
        <w:tab/>
        <w:t>Brandon Jones</w:t>
      </w:r>
    </w:p>
    <w:p w14:paraId="0870040D" w14:textId="77777777" w:rsidR="00334B4F" w:rsidRDefault="00334B4F" w:rsidP="033546FD">
      <w:pPr>
        <w:rPr>
          <w:b/>
          <w:bCs/>
          <w:color w:val="003C7B"/>
        </w:rPr>
      </w:pPr>
    </w:p>
    <w:p w14:paraId="5A39BBE3" w14:textId="3BA5EA76" w:rsidR="0010421E" w:rsidRDefault="008B1198" w:rsidP="008B1198">
      <w:pPr>
        <w:ind w:firstLine="720"/>
        <w:rPr>
          <w:b/>
        </w:rPr>
      </w:pPr>
      <w:r>
        <w:rPr>
          <w:b/>
          <w:bCs/>
          <w:color w:val="003C7B"/>
        </w:rPr>
        <w:t>DEPUTY RECORDER</w:t>
      </w:r>
      <w:r w:rsidR="00293A78" w:rsidRPr="033546FD">
        <w:rPr>
          <w:b/>
          <w:bCs/>
          <w:color w:val="003C7B"/>
        </w:rPr>
        <w:t>:</w:t>
      </w:r>
      <w:r w:rsidR="00293A78">
        <w:tab/>
      </w:r>
      <w:r>
        <w:tab/>
      </w:r>
      <w:r>
        <w:tab/>
      </w:r>
      <w:r>
        <w:rPr>
          <w:b/>
        </w:rPr>
        <w:t>Raelyn Boman</w:t>
      </w:r>
    </w:p>
    <w:p w14:paraId="2AAED228" w14:textId="77777777" w:rsidR="008B1198" w:rsidRDefault="008B1198" w:rsidP="008B1198">
      <w:pPr>
        <w:ind w:firstLine="720"/>
        <w:rPr>
          <w:b/>
        </w:rPr>
      </w:pPr>
    </w:p>
    <w:p w14:paraId="20591C9D" w14:textId="2B168B4F" w:rsidR="00293A78" w:rsidRDefault="00C71F78" w:rsidP="033546FD">
      <w:pPr>
        <w:ind w:firstLine="720"/>
        <w:rPr>
          <w:b/>
          <w:bCs/>
        </w:rPr>
      </w:pPr>
      <w:r>
        <w:rPr>
          <w:b/>
          <w:bCs/>
          <w:color w:val="003C7B"/>
        </w:rPr>
        <w:t>CITY RECORDER</w:t>
      </w:r>
      <w:r w:rsidR="033546FD" w:rsidRPr="033546FD">
        <w:rPr>
          <w:b/>
          <w:bCs/>
          <w:color w:val="003C7B"/>
        </w:rPr>
        <w:t>:</w:t>
      </w:r>
      <w:r w:rsidR="00293A78">
        <w:tab/>
      </w:r>
      <w:r w:rsidR="00BA58C4">
        <w:tab/>
      </w:r>
      <w:r w:rsidR="00BA58C4">
        <w:tab/>
      </w:r>
      <w:r>
        <w:tab/>
      </w:r>
      <w:r>
        <w:rPr>
          <w:b/>
          <w:bCs/>
        </w:rPr>
        <w:t>Lisa Smith</w:t>
      </w:r>
      <w:r w:rsidR="005D62F5">
        <w:rPr>
          <w:b/>
          <w:bCs/>
        </w:rPr>
        <w:t xml:space="preserve"> </w:t>
      </w:r>
    </w:p>
    <w:p w14:paraId="07EEA37A" w14:textId="77777777" w:rsidR="00405D24" w:rsidRDefault="00405D24" w:rsidP="033546FD">
      <w:pPr>
        <w:ind w:firstLine="720"/>
        <w:rPr>
          <w:b/>
          <w:bCs/>
        </w:rPr>
      </w:pPr>
    </w:p>
    <w:p w14:paraId="043060CE" w14:textId="77777777" w:rsidR="00245300" w:rsidRDefault="00405D24" w:rsidP="00405D24">
      <w:pPr>
        <w:ind w:firstLine="720"/>
        <w:rPr>
          <w:b/>
          <w:bCs/>
          <w:color w:val="003C7B"/>
        </w:rPr>
      </w:pPr>
      <w:r>
        <w:rPr>
          <w:b/>
          <w:bCs/>
          <w:color w:val="003C7B"/>
        </w:rPr>
        <w:t xml:space="preserve">COMMUNITY DEVELOPMENT </w:t>
      </w:r>
    </w:p>
    <w:p w14:paraId="645855C8" w14:textId="6A462D1E" w:rsidR="00405D24" w:rsidRDefault="00405D24" w:rsidP="00405D24">
      <w:pPr>
        <w:ind w:firstLine="720"/>
        <w:rPr>
          <w:b/>
          <w:bCs/>
        </w:rPr>
      </w:pPr>
      <w:r>
        <w:rPr>
          <w:b/>
          <w:bCs/>
          <w:color w:val="003C7B"/>
        </w:rPr>
        <w:t>MANAGER</w:t>
      </w:r>
      <w:r w:rsidRPr="006259C8">
        <w:rPr>
          <w:b/>
          <w:bCs/>
          <w:color w:val="003C7B"/>
        </w:rPr>
        <w:t>:</w:t>
      </w:r>
      <w:r>
        <w:rPr>
          <w:b/>
          <w:bCs/>
        </w:rPr>
        <w:t xml:space="preserve"> </w:t>
      </w:r>
      <w:r w:rsidR="00245300">
        <w:rPr>
          <w:b/>
          <w:bCs/>
        </w:rPr>
        <w:tab/>
      </w:r>
      <w:r w:rsidR="00245300">
        <w:rPr>
          <w:b/>
          <w:bCs/>
        </w:rPr>
        <w:tab/>
      </w:r>
      <w:r w:rsidR="00245300">
        <w:rPr>
          <w:b/>
          <w:bCs/>
        </w:rPr>
        <w:tab/>
      </w:r>
      <w:r w:rsidR="00245300">
        <w:rPr>
          <w:b/>
          <w:bCs/>
        </w:rPr>
        <w:tab/>
      </w:r>
      <w:r w:rsidR="00245300">
        <w:rPr>
          <w:b/>
          <w:bCs/>
        </w:rPr>
        <w:tab/>
      </w:r>
      <w:r>
        <w:rPr>
          <w:b/>
          <w:bCs/>
        </w:rPr>
        <w:t>Lance Evans</w:t>
      </w:r>
    </w:p>
    <w:p w14:paraId="1266C4AD" w14:textId="77777777" w:rsidR="00405D24" w:rsidRDefault="00405D24" w:rsidP="033546FD">
      <w:pPr>
        <w:ind w:firstLine="720"/>
        <w:rPr>
          <w:b/>
          <w:bCs/>
        </w:rPr>
      </w:pPr>
    </w:p>
    <w:p w14:paraId="626B42E6" w14:textId="47F250A3" w:rsidR="005D62F5" w:rsidRDefault="005D62F5" w:rsidP="033546FD">
      <w:pPr>
        <w:ind w:firstLine="720"/>
        <w:rPr>
          <w:b/>
          <w:bCs/>
        </w:rPr>
      </w:pPr>
    </w:p>
    <w:p w14:paraId="5E9CA879" w14:textId="77777777" w:rsidR="00951C7D" w:rsidRDefault="00951C7D">
      <w:pPr>
        <w:pBdr>
          <w:bottom w:val="single" w:sz="12" w:space="1" w:color="auto"/>
        </w:pBdr>
        <w:rPr>
          <w:b/>
        </w:rPr>
      </w:pPr>
      <w:r>
        <w:rPr>
          <w:b/>
        </w:rPr>
        <w:t>Minut</w:t>
      </w:r>
      <w:r w:rsidR="00A603A4">
        <w:rPr>
          <w:b/>
        </w:rPr>
        <w:t>es</w:t>
      </w:r>
      <w:r w:rsidR="002354F6">
        <w:rPr>
          <w:b/>
        </w:rPr>
        <w:t>:  Michelle Clark</w:t>
      </w:r>
    </w:p>
    <w:p w14:paraId="0D0B940D" w14:textId="77777777" w:rsidR="00293A78" w:rsidRDefault="00293A78">
      <w:pPr>
        <w:pBdr>
          <w:bottom w:val="single" w:sz="12" w:space="1" w:color="auto"/>
        </w:pBdr>
        <w:rPr>
          <w:b/>
        </w:rPr>
      </w:pPr>
    </w:p>
    <w:p w14:paraId="0E27B00A" w14:textId="77777777" w:rsidR="00293A78" w:rsidRPr="00293A78" w:rsidRDefault="00293A78" w:rsidP="00DC2434"/>
    <w:p w14:paraId="3590F490" w14:textId="732119CA" w:rsidR="0034187F" w:rsidRPr="00D238DD" w:rsidRDefault="033546FD" w:rsidP="000C57C8">
      <w:pPr>
        <w:autoSpaceDE w:val="0"/>
        <w:autoSpaceDN w:val="0"/>
        <w:adjustRightInd w:val="0"/>
      </w:pPr>
      <w:r w:rsidRPr="033546FD">
        <w:rPr>
          <w:b/>
          <w:bCs/>
        </w:rPr>
        <w:t xml:space="preserve">ATTENDEES: </w:t>
      </w:r>
      <w:r w:rsidR="00560899">
        <w:t xml:space="preserve"> </w:t>
      </w:r>
      <w:r w:rsidR="00D238DD">
        <w:t>Michael Grant, Paul Sturm, and Blair Halverson.</w:t>
      </w:r>
    </w:p>
    <w:p w14:paraId="022B0C9A" w14:textId="77777777" w:rsidR="00A17387" w:rsidRDefault="00A17387" w:rsidP="000C57C8">
      <w:pPr>
        <w:autoSpaceDE w:val="0"/>
        <w:autoSpaceDN w:val="0"/>
        <w:adjustRightInd w:val="0"/>
        <w:rPr>
          <w:b/>
        </w:rPr>
      </w:pPr>
    </w:p>
    <w:p w14:paraId="49502854" w14:textId="6159EEB6" w:rsidR="0053557F" w:rsidRDefault="00EC4107" w:rsidP="0053557F">
      <w:pPr>
        <w:autoSpaceDE w:val="0"/>
        <w:autoSpaceDN w:val="0"/>
        <w:adjustRightInd w:val="0"/>
        <w:rPr>
          <w:b/>
        </w:rPr>
      </w:pPr>
      <w:r>
        <w:rPr>
          <w:b/>
        </w:rPr>
        <w:t>Commissione</w:t>
      </w:r>
      <w:r w:rsidR="00D238DD">
        <w:rPr>
          <w:b/>
        </w:rPr>
        <w:t>r Skola</w:t>
      </w:r>
      <w:r w:rsidR="0081713D">
        <w:rPr>
          <w:b/>
        </w:rPr>
        <w:t xml:space="preserve"> </w:t>
      </w:r>
      <w:r w:rsidR="00960BB7">
        <w:rPr>
          <w:b/>
        </w:rPr>
        <w:t>called the meeting to order</w:t>
      </w:r>
      <w:r w:rsidR="00163099">
        <w:rPr>
          <w:b/>
        </w:rPr>
        <w:t xml:space="preserve"> and welcomed those in attendance.</w:t>
      </w:r>
    </w:p>
    <w:p w14:paraId="44EAFD9C" w14:textId="77777777" w:rsidR="00FF5C2A" w:rsidRDefault="00FF5C2A" w:rsidP="0053557F">
      <w:pPr>
        <w:autoSpaceDE w:val="0"/>
        <w:autoSpaceDN w:val="0"/>
        <w:adjustRightInd w:val="0"/>
        <w:rPr>
          <w:b/>
        </w:rPr>
      </w:pPr>
    </w:p>
    <w:p w14:paraId="7D3FB330" w14:textId="0167F16F" w:rsidR="008B1198" w:rsidRDefault="00A17387" w:rsidP="00EF1436">
      <w:pPr>
        <w:tabs>
          <w:tab w:val="left" w:pos="2354"/>
        </w:tabs>
        <w:rPr>
          <w:b/>
          <w:bCs/>
        </w:rPr>
      </w:pPr>
      <w:r>
        <w:rPr>
          <w:b/>
          <w:bCs/>
          <w:color w:val="015929"/>
        </w:rPr>
        <w:t>1</w:t>
      </w:r>
      <w:r w:rsidR="033546FD" w:rsidRPr="033546FD">
        <w:rPr>
          <w:b/>
          <w:bCs/>
          <w:color w:val="015929"/>
        </w:rPr>
        <w:t xml:space="preserve">. </w:t>
      </w:r>
      <w:r w:rsidR="008B1198">
        <w:rPr>
          <w:b/>
          <w:bCs/>
          <w:color w:val="015929"/>
        </w:rPr>
        <w:t xml:space="preserve">Pledge of Allegiance:  </w:t>
      </w:r>
      <w:r w:rsidR="008B1198">
        <w:rPr>
          <w:b/>
          <w:bCs/>
        </w:rPr>
        <w:t xml:space="preserve">Commissioner </w:t>
      </w:r>
      <w:r w:rsidR="00D238DD">
        <w:rPr>
          <w:b/>
          <w:bCs/>
        </w:rPr>
        <w:t>McFadden</w:t>
      </w:r>
    </w:p>
    <w:p w14:paraId="5B1CC6A3" w14:textId="77777777" w:rsidR="008B1198" w:rsidRDefault="008B1198" w:rsidP="00EF1436">
      <w:pPr>
        <w:tabs>
          <w:tab w:val="left" w:pos="2354"/>
        </w:tabs>
        <w:rPr>
          <w:b/>
          <w:bCs/>
        </w:rPr>
      </w:pPr>
    </w:p>
    <w:p w14:paraId="39F26A01" w14:textId="2FA74AD6" w:rsidR="00EF1436" w:rsidRDefault="00A17387" w:rsidP="00EF1436">
      <w:pPr>
        <w:tabs>
          <w:tab w:val="left" w:pos="2354"/>
        </w:tabs>
      </w:pPr>
      <w:r>
        <w:rPr>
          <w:b/>
          <w:bCs/>
          <w:color w:val="015929"/>
        </w:rPr>
        <w:t>2</w:t>
      </w:r>
      <w:r w:rsidR="008B1198" w:rsidRPr="008B1198">
        <w:rPr>
          <w:b/>
          <w:bCs/>
          <w:color w:val="015929"/>
        </w:rPr>
        <w:t xml:space="preserve">. Public Comment: </w:t>
      </w:r>
      <w:r w:rsidR="033546FD">
        <w:t xml:space="preserve">Please respectfully follow these guidelines. </w:t>
      </w:r>
    </w:p>
    <w:p w14:paraId="11ED1A1B" w14:textId="182799BF" w:rsidR="00BF2BCE" w:rsidRDefault="00EF1436">
      <w:pPr>
        <w:pStyle w:val="ListParagraph"/>
        <w:numPr>
          <w:ilvl w:val="0"/>
          <w:numId w:val="1"/>
        </w:numPr>
        <w:tabs>
          <w:tab w:val="left" w:pos="2354"/>
        </w:tabs>
      </w:pPr>
      <w:r>
        <w:t>Individuals may speak once for 3 minutes or less: Do not remark from the aud</w:t>
      </w:r>
      <w:r w:rsidR="00C73E1C">
        <w:t>ience. State your name &amp; city</w:t>
      </w:r>
      <w:r>
        <w:t xml:space="preserve"> and direct comments to the entire </w:t>
      </w:r>
      <w:r w:rsidR="001E2925">
        <w:t>Commission (Commission</w:t>
      </w:r>
      <w:r>
        <w:t xml:space="preserve"> will not </w:t>
      </w:r>
      <w:r w:rsidRPr="00A82683">
        <w:t>respond).</w:t>
      </w:r>
    </w:p>
    <w:p w14:paraId="4241E863" w14:textId="77777777" w:rsidR="008B1198" w:rsidRDefault="008B1198" w:rsidP="008B1198">
      <w:pPr>
        <w:pStyle w:val="ListParagraph"/>
        <w:tabs>
          <w:tab w:val="left" w:pos="2354"/>
        </w:tabs>
      </w:pPr>
    </w:p>
    <w:p w14:paraId="67EC626C" w14:textId="504C3F5C" w:rsidR="008B1198" w:rsidRPr="008B1198" w:rsidRDefault="008B1198" w:rsidP="008B1198">
      <w:pPr>
        <w:tabs>
          <w:tab w:val="left" w:pos="2354"/>
        </w:tabs>
      </w:pPr>
      <w:r>
        <w:rPr>
          <w:b/>
          <w:bCs/>
          <w:u w:val="single"/>
        </w:rPr>
        <w:t>ACTION ITEMS</w:t>
      </w:r>
      <w:r>
        <w:t>:</w:t>
      </w:r>
    </w:p>
    <w:p w14:paraId="5DF22F02" w14:textId="77777777" w:rsidR="00A47A3C" w:rsidRDefault="00A47A3C" w:rsidP="00A47A3C">
      <w:pPr>
        <w:tabs>
          <w:tab w:val="left" w:pos="2354"/>
        </w:tabs>
      </w:pPr>
    </w:p>
    <w:p w14:paraId="30151571" w14:textId="4734E018" w:rsidR="00D7733C" w:rsidRPr="00D7733C" w:rsidRDefault="00A17387" w:rsidP="00D7733C">
      <w:pPr>
        <w:tabs>
          <w:tab w:val="left" w:pos="2354"/>
        </w:tabs>
        <w:rPr>
          <w:b/>
          <w:bCs/>
          <w:color w:val="015929"/>
        </w:rPr>
      </w:pPr>
      <w:r>
        <w:rPr>
          <w:b/>
          <w:bCs/>
          <w:color w:val="015929"/>
        </w:rPr>
        <w:t>3</w:t>
      </w:r>
      <w:r w:rsidR="00D7733C" w:rsidRPr="00D7733C">
        <w:rPr>
          <w:b/>
          <w:bCs/>
          <w:color w:val="015929"/>
        </w:rPr>
        <w:t>. Approval of Consent Agenda</w:t>
      </w:r>
    </w:p>
    <w:p w14:paraId="33E46D43" w14:textId="67DAEA2C" w:rsidR="00D7733C" w:rsidRDefault="00A17387">
      <w:pPr>
        <w:pStyle w:val="ListParagraph"/>
        <w:numPr>
          <w:ilvl w:val="0"/>
          <w:numId w:val="1"/>
        </w:numPr>
        <w:tabs>
          <w:tab w:val="left" w:pos="2354"/>
        </w:tabs>
        <w:rPr>
          <w:b/>
          <w:bCs/>
          <w:color w:val="015929"/>
        </w:rPr>
      </w:pPr>
      <w:r>
        <w:rPr>
          <w:b/>
          <w:bCs/>
          <w:color w:val="015929"/>
        </w:rPr>
        <w:t>22 February</w:t>
      </w:r>
      <w:r w:rsidR="00D7733C">
        <w:rPr>
          <w:b/>
          <w:bCs/>
          <w:color w:val="015929"/>
        </w:rPr>
        <w:t xml:space="preserve"> 202</w:t>
      </w:r>
      <w:r>
        <w:rPr>
          <w:b/>
          <w:bCs/>
          <w:color w:val="015929"/>
        </w:rPr>
        <w:t>4</w:t>
      </w:r>
      <w:r w:rsidR="00D7733C">
        <w:rPr>
          <w:b/>
          <w:bCs/>
          <w:color w:val="015929"/>
        </w:rPr>
        <w:t xml:space="preserve"> Minutes</w:t>
      </w:r>
    </w:p>
    <w:p w14:paraId="25E2340A" w14:textId="77777777" w:rsidR="008B1198" w:rsidRDefault="008B1198" w:rsidP="008B1198">
      <w:pPr>
        <w:rPr>
          <w:b/>
          <w:bCs/>
          <w:color w:val="003C7B"/>
        </w:rPr>
      </w:pPr>
      <w:bookmarkStart w:id="0" w:name="_Hlk137113129"/>
      <w:bookmarkStart w:id="1" w:name="_Hlk145578477"/>
    </w:p>
    <w:p w14:paraId="30070B2C" w14:textId="22935B74" w:rsidR="008B1198" w:rsidRDefault="008B1198" w:rsidP="008B1198">
      <w:pPr>
        <w:rPr>
          <w:b/>
          <w:bCs/>
          <w:color w:val="003C7B"/>
        </w:rPr>
      </w:pPr>
      <w:bookmarkStart w:id="2" w:name="_Hlk155876258"/>
      <w:r w:rsidRPr="033546FD">
        <w:rPr>
          <w:b/>
          <w:bCs/>
          <w:color w:val="003C7B"/>
        </w:rPr>
        <w:lastRenderedPageBreak/>
        <w:t>Commissioner</w:t>
      </w:r>
      <w:r>
        <w:rPr>
          <w:b/>
          <w:bCs/>
          <w:color w:val="003C7B"/>
        </w:rPr>
        <w:t xml:space="preserve"> </w:t>
      </w:r>
      <w:r w:rsidR="00D238DD">
        <w:rPr>
          <w:b/>
          <w:bCs/>
          <w:color w:val="003C7B"/>
        </w:rPr>
        <w:t>McFadden</w:t>
      </w:r>
      <w:r w:rsidR="00CB32D1">
        <w:rPr>
          <w:b/>
          <w:bCs/>
          <w:color w:val="003C7B"/>
        </w:rPr>
        <w:t xml:space="preserve"> </w:t>
      </w:r>
      <w:r w:rsidRPr="033546FD">
        <w:rPr>
          <w:b/>
          <w:bCs/>
          <w:color w:val="003C7B"/>
        </w:rPr>
        <w:t xml:space="preserve">moved to </w:t>
      </w:r>
      <w:r>
        <w:rPr>
          <w:b/>
          <w:bCs/>
          <w:color w:val="003C7B"/>
        </w:rPr>
        <w:t xml:space="preserve">approve the consent agenda as written. </w:t>
      </w:r>
      <w:r w:rsidRPr="033546FD">
        <w:rPr>
          <w:b/>
          <w:bCs/>
          <w:color w:val="003C7B"/>
        </w:rPr>
        <w:t>Commissioner</w:t>
      </w:r>
      <w:r>
        <w:rPr>
          <w:b/>
          <w:bCs/>
          <w:color w:val="003C7B"/>
        </w:rPr>
        <w:t xml:space="preserve"> </w:t>
      </w:r>
      <w:r w:rsidR="00D238DD">
        <w:rPr>
          <w:b/>
          <w:bCs/>
          <w:color w:val="003C7B"/>
        </w:rPr>
        <w:t xml:space="preserve">Skola </w:t>
      </w:r>
      <w:r w:rsidRPr="033546FD">
        <w:rPr>
          <w:b/>
          <w:bCs/>
          <w:color w:val="003C7B"/>
        </w:rPr>
        <w:t>seconded</w:t>
      </w:r>
      <w:r w:rsidR="00A17387">
        <w:rPr>
          <w:b/>
          <w:bCs/>
          <w:color w:val="003C7B"/>
        </w:rPr>
        <w:t xml:space="preserve"> </w:t>
      </w:r>
      <w:r w:rsidRPr="033546FD">
        <w:rPr>
          <w:b/>
          <w:bCs/>
          <w:color w:val="003C7B"/>
        </w:rPr>
        <w:t>the motion. A roll call vote was taken. Commissioners</w:t>
      </w:r>
      <w:r>
        <w:rPr>
          <w:b/>
          <w:bCs/>
          <w:color w:val="003C7B"/>
        </w:rPr>
        <w:t xml:space="preserve"> McFadden</w:t>
      </w:r>
      <w:r w:rsidR="00CB32D1">
        <w:rPr>
          <w:b/>
          <w:bCs/>
          <w:color w:val="003C7B"/>
        </w:rPr>
        <w:t xml:space="preserve">, </w:t>
      </w:r>
      <w:r w:rsidR="00A17387">
        <w:rPr>
          <w:b/>
          <w:bCs/>
          <w:color w:val="003C7B"/>
        </w:rPr>
        <w:t xml:space="preserve">Roberts, </w:t>
      </w:r>
      <w:r>
        <w:rPr>
          <w:b/>
          <w:bCs/>
          <w:color w:val="003C7B"/>
        </w:rPr>
        <w:t>and Skola</w:t>
      </w:r>
      <w:r w:rsidRPr="033546FD">
        <w:rPr>
          <w:b/>
          <w:bCs/>
          <w:color w:val="003C7B"/>
        </w:rPr>
        <w:t xml:space="preserve"> voted aye.</w:t>
      </w:r>
      <w:r w:rsidR="00D238DD">
        <w:rPr>
          <w:b/>
          <w:bCs/>
          <w:color w:val="003C7B"/>
        </w:rPr>
        <w:t xml:space="preserve"> </w:t>
      </w:r>
      <w:r w:rsidRPr="033546FD">
        <w:rPr>
          <w:b/>
          <w:bCs/>
          <w:color w:val="003C7B"/>
        </w:rPr>
        <w:t>The motion carried.</w:t>
      </w:r>
      <w:r>
        <w:rPr>
          <w:b/>
          <w:bCs/>
          <w:color w:val="003C7B"/>
        </w:rPr>
        <w:t xml:space="preserve"> </w:t>
      </w:r>
    </w:p>
    <w:p w14:paraId="6697B9A1" w14:textId="77777777" w:rsidR="00405D24" w:rsidRDefault="00405D24" w:rsidP="00A17387">
      <w:pPr>
        <w:rPr>
          <w:b/>
          <w:bCs/>
          <w:color w:val="003C7B"/>
        </w:rPr>
      </w:pPr>
      <w:bookmarkStart w:id="3" w:name="_Hlk163743076"/>
      <w:bookmarkEnd w:id="0"/>
      <w:bookmarkEnd w:id="1"/>
      <w:bookmarkEnd w:id="2"/>
    </w:p>
    <w:p w14:paraId="07F0A034" w14:textId="4B009F97" w:rsidR="00A17387" w:rsidRDefault="00A17387" w:rsidP="00A17387">
      <w:pPr>
        <w:rPr>
          <w:b/>
          <w:bCs/>
          <w:color w:val="003C7B"/>
        </w:rPr>
      </w:pPr>
      <w:r w:rsidRPr="033546FD">
        <w:rPr>
          <w:b/>
          <w:bCs/>
          <w:color w:val="003C7B"/>
        </w:rPr>
        <w:t>Commissioner</w:t>
      </w:r>
      <w:r>
        <w:rPr>
          <w:b/>
          <w:bCs/>
          <w:color w:val="003C7B"/>
        </w:rPr>
        <w:t xml:space="preserve"> </w:t>
      </w:r>
      <w:r w:rsidR="00D238DD">
        <w:rPr>
          <w:b/>
          <w:bCs/>
          <w:color w:val="003C7B"/>
        </w:rPr>
        <w:t>McFadden</w:t>
      </w:r>
      <w:r>
        <w:rPr>
          <w:b/>
          <w:bCs/>
          <w:color w:val="003C7B"/>
        </w:rPr>
        <w:t xml:space="preserve"> </w:t>
      </w:r>
      <w:r w:rsidRPr="033546FD">
        <w:rPr>
          <w:b/>
          <w:bCs/>
          <w:color w:val="003C7B"/>
        </w:rPr>
        <w:t>moved to</w:t>
      </w:r>
      <w:r>
        <w:rPr>
          <w:b/>
          <w:bCs/>
          <w:color w:val="003C7B"/>
        </w:rPr>
        <w:t xml:space="preserve"> open the public hearing for Moderate Income Housing Amended Plan. </w:t>
      </w:r>
      <w:r w:rsidRPr="033546FD">
        <w:rPr>
          <w:b/>
          <w:bCs/>
          <w:color w:val="003C7B"/>
        </w:rPr>
        <w:t>Commissioner</w:t>
      </w:r>
      <w:r>
        <w:rPr>
          <w:b/>
          <w:bCs/>
          <w:color w:val="003C7B"/>
        </w:rPr>
        <w:t xml:space="preserve"> </w:t>
      </w:r>
      <w:r w:rsidR="00D238DD">
        <w:rPr>
          <w:b/>
          <w:bCs/>
          <w:color w:val="003C7B"/>
        </w:rPr>
        <w:t xml:space="preserve">Roberts </w:t>
      </w:r>
      <w:r w:rsidRPr="033546FD">
        <w:rPr>
          <w:b/>
          <w:bCs/>
          <w:color w:val="003C7B"/>
        </w:rPr>
        <w:t>seconded</w:t>
      </w:r>
      <w:r>
        <w:rPr>
          <w:b/>
          <w:bCs/>
          <w:color w:val="003C7B"/>
        </w:rPr>
        <w:t xml:space="preserve"> </w:t>
      </w:r>
      <w:r w:rsidRPr="033546FD">
        <w:rPr>
          <w:b/>
          <w:bCs/>
          <w:color w:val="003C7B"/>
        </w:rPr>
        <w:t>the motion. A roll call vote was taken. Commissioners</w:t>
      </w:r>
      <w:r>
        <w:rPr>
          <w:b/>
          <w:bCs/>
          <w:color w:val="003C7B"/>
        </w:rPr>
        <w:t xml:space="preserve"> McFadden, Roberts, and Skola</w:t>
      </w:r>
      <w:r w:rsidRPr="033546FD">
        <w:rPr>
          <w:b/>
          <w:bCs/>
          <w:color w:val="003C7B"/>
        </w:rPr>
        <w:t xml:space="preserve"> voted </w:t>
      </w:r>
      <w:r w:rsidR="00FB3A09" w:rsidRPr="033546FD">
        <w:rPr>
          <w:b/>
          <w:bCs/>
          <w:color w:val="003C7B"/>
        </w:rPr>
        <w:t>aye. The</w:t>
      </w:r>
      <w:r w:rsidRPr="033546FD">
        <w:rPr>
          <w:b/>
          <w:bCs/>
          <w:color w:val="003C7B"/>
        </w:rPr>
        <w:t xml:space="preserve"> motion carried.</w:t>
      </w:r>
      <w:r>
        <w:rPr>
          <w:b/>
          <w:bCs/>
          <w:color w:val="003C7B"/>
        </w:rPr>
        <w:t xml:space="preserve"> </w:t>
      </w:r>
    </w:p>
    <w:p w14:paraId="32ED8EE9" w14:textId="4CB24A9E" w:rsidR="008B1198" w:rsidRDefault="008B1198" w:rsidP="008B1198">
      <w:pPr>
        <w:tabs>
          <w:tab w:val="left" w:pos="2354"/>
        </w:tabs>
        <w:rPr>
          <w:b/>
          <w:bCs/>
          <w:color w:val="015929"/>
        </w:rPr>
      </w:pPr>
    </w:p>
    <w:p w14:paraId="00567192" w14:textId="062E5983" w:rsidR="00A17387" w:rsidRPr="00A17387" w:rsidRDefault="00A17387" w:rsidP="00A17387">
      <w:pPr>
        <w:tabs>
          <w:tab w:val="left" w:pos="2354"/>
        </w:tabs>
        <w:jc w:val="center"/>
        <w:rPr>
          <w:b/>
          <w:bCs/>
          <w:color w:val="FF0000"/>
        </w:rPr>
      </w:pPr>
      <w:bookmarkStart w:id="4" w:name="_Hlk163743196"/>
      <w:r>
        <w:rPr>
          <w:b/>
          <w:bCs/>
          <w:color w:val="FF0000"/>
        </w:rPr>
        <w:t>--------------------------------------- PUBLIC HEARING --------------------------------------</w:t>
      </w:r>
    </w:p>
    <w:bookmarkEnd w:id="3"/>
    <w:p w14:paraId="3E2001D8" w14:textId="77777777" w:rsidR="00A17387" w:rsidRDefault="00A17387" w:rsidP="008B1198">
      <w:pPr>
        <w:tabs>
          <w:tab w:val="left" w:pos="2354"/>
        </w:tabs>
        <w:rPr>
          <w:b/>
          <w:bCs/>
          <w:color w:val="015929"/>
        </w:rPr>
      </w:pPr>
    </w:p>
    <w:bookmarkEnd w:id="4"/>
    <w:p w14:paraId="6EE56EC8" w14:textId="3B2CBB73" w:rsidR="008B1198" w:rsidRPr="008B1198" w:rsidRDefault="00A17387" w:rsidP="008B1198">
      <w:pPr>
        <w:tabs>
          <w:tab w:val="left" w:pos="2354"/>
        </w:tabs>
        <w:rPr>
          <w:b/>
          <w:bCs/>
          <w:color w:val="015929"/>
        </w:rPr>
      </w:pPr>
      <w:r>
        <w:rPr>
          <w:b/>
          <w:bCs/>
          <w:color w:val="015929"/>
        </w:rPr>
        <w:t>4</w:t>
      </w:r>
      <w:r w:rsidR="008B1198">
        <w:rPr>
          <w:b/>
          <w:bCs/>
          <w:color w:val="015929"/>
        </w:rPr>
        <w:t xml:space="preserve">. </w:t>
      </w:r>
      <w:r>
        <w:rPr>
          <w:b/>
          <w:bCs/>
          <w:color w:val="015929"/>
        </w:rPr>
        <w:t>Public Hearing for Moderate Income Housing Amended Plan</w:t>
      </w:r>
    </w:p>
    <w:p w14:paraId="58AD8CD4" w14:textId="33551500" w:rsidR="00A940C0" w:rsidRDefault="00405D24" w:rsidP="00A17387">
      <w:r>
        <w:t>Community Development Manager Lance Evans explained t</w:t>
      </w:r>
      <w:r w:rsidR="00A940C0">
        <w:t xml:space="preserve">he Planning Commission reviewed </w:t>
      </w:r>
      <w:r>
        <w:t>t</w:t>
      </w:r>
      <w:r w:rsidR="00A940C0">
        <w:t>he Moderate-Income Housing (MIH) Plan Amendments necessitated by review of the Department of Workforce Services and made a recommendation on amendments that need to be made due to new State legislation. Utah Code Annotated 10-9a-403 (2) (b) (iii) requires the City to choose at least three from a list of 23 ways, A through W, in which it can and will pursue the encouragement of moderate-income housing in the next five years. South Weber chose the following:</w:t>
      </w:r>
    </w:p>
    <w:p w14:paraId="526F8773" w14:textId="77777777" w:rsidR="00A940C0" w:rsidRDefault="00A940C0" w:rsidP="00A17387"/>
    <w:p w14:paraId="0F5850EE" w14:textId="77777777" w:rsidR="005337F4" w:rsidRDefault="00A940C0" w:rsidP="00434A2F">
      <w:r>
        <w:t xml:space="preserve"> (B) Demonstrate investment in the rehabilitation or expansion of infrastructure that facilitates the construction of moderate-income housing. Implementation Plan:</w:t>
      </w:r>
    </w:p>
    <w:p w14:paraId="3532A1A8" w14:textId="27AC12C1" w:rsidR="00A940C0" w:rsidRDefault="00A940C0" w:rsidP="00434A2F">
      <w:r>
        <w:t xml:space="preserve"> </w:t>
      </w:r>
    </w:p>
    <w:p w14:paraId="62490AA1" w14:textId="2C6C3ED3" w:rsidR="00A940C0" w:rsidRDefault="00A940C0" w:rsidP="00434A2F">
      <w:pPr>
        <w:pStyle w:val="ListParagraph"/>
        <w:numPr>
          <w:ilvl w:val="0"/>
          <w:numId w:val="9"/>
        </w:numPr>
      </w:pPr>
      <w:r>
        <w:t xml:space="preserve">Winter 2023 – Adoption of Transportation Master Plan </w:t>
      </w:r>
    </w:p>
    <w:p w14:paraId="0510F527" w14:textId="543493D3" w:rsidR="00A940C0" w:rsidRDefault="00A940C0" w:rsidP="00434A2F">
      <w:pPr>
        <w:pStyle w:val="ListParagraph"/>
        <w:numPr>
          <w:ilvl w:val="0"/>
          <w:numId w:val="9"/>
        </w:numPr>
      </w:pPr>
      <w:r>
        <w:t xml:space="preserve">Spring 2023 – Adoption of Water Capital Facilities Plan </w:t>
      </w:r>
    </w:p>
    <w:p w14:paraId="7CE619E7" w14:textId="5283B151" w:rsidR="00A940C0" w:rsidRDefault="00A940C0" w:rsidP="00434A2F">
      <w:pPr>
        <w:pStyle w:val="ListParagraph"/>
        <w:numPr>
          <w:ilvl w:val="0"/>
          <w:numId w:val="9"/>
        </w:numPr>
      </w:pPr>
      <w:r>
        <w:t xml:space="preserve">Summer 2023 – Adoption of Sewer Capital Facilities Plan </w:t>
      </w:r>
    </w:p>
    <w:p w14:paraId="22A61865" w14:textId="66A9BD6F" w:rsidR="00A940C0" w:rsidRDefault="00A940C0" w:rsidP="00434A2F">
      <w:pPr>
        <w:pStyle w:val="ListParagraph"/>
        <w:numPr>
          <w:ilvl w:val="0"/>
          <w:numId w:val="9"/>
        </w:numPr>
      </w:pPr>
      <w:r>
        <w:t xml:space="preserve">Summer 2023 – Update Storm Water Capital Facilities Plan </w:t>
      </w:r>
    </w:p>
    <w:p w14:paraId="5A8863CA" w14:textId="7FF7FEBB" w:rsidR="00A940C0" w:rsidRDefault="00A940C0" w:rsidP="00434A2F">
      <w:pPr>
        <w:pStyle w:val="ListParagraph"/>
        <w:numPr>
          <w:ilvl w:val="0"/>
          <w:numId w:val="9"/>
        </w:numPr>
      </w:pPr>
      <w:r>
        <w:t>Winter 2024 – Begin Process of updating City’s General Plan (Amendment Recommendation</w:t>
      </w:r>
      <w:r w:rsidR="00213C42">
        <w:t xml:space="preserve"> </w:t>
      </w:r>
      <w:r>
        <w:t xml:space="preserve">from Planning Commission: looking at areas of moderate-income housing and the impact </w:t>
      </w:r>
      <w:proofErr w:type="gramStart"/>
      <w:r>
        <w:t>to</w:t>
      </w:r>
      <w:proofErr w:type="gramEnd"/>
      <w:r>
        <w:t xml:space="preserve"> the</w:t>
      </w:r>
      <w:r w:rsidR="006944CC">
        <w:t xml:space="preserve"> </w:t>
      </w:r>
      <w:r>
        <w:t xml:space="preserve">infrastructure associated with those areas.) </w:t>
      </w:r>
    </w:p>
    <w:p w14:paraId="529073BB" w14:textId="3DE02D6C" w:rsidR="00A940C0" w:rsidRDefault="00A940C0" w:rsidP="00434A2F">
      <w:pPr>
        <w:pStyle w:val="ListParagraph"/>
        <w:numPr>
          <w:ilvl w:val="0"/>
          <w:numId w:val="9"/>
        </w:numPr>
      </w:pPr>
      <w:r>
        <w:t xml:space="preserve">Fall 2024 – Adopt Updated General Plan with infrastructure needs. </w:t>
      </w:r>
    </w:p>
    <w:p w14:paraId="518E1328" w14:textId="77777777" w:rsidR="00A940C0" w:rsidRDefault="00A940C0" w:rsidP="00A17387"/>
    <w:p w14:paraId="052727A1" w14:textId="77777777" w:rsidR="00A940C0" w:rsidRDefault="00A940C0" w:rsidP="00A17387">
      <w:r>
        <w:t xml:space="preserve">(E) Create or allow for, and reduce regulations to, internal or detached accessory dwelling units in residential zones. Implementation Plan: </w:t>
      </w:r>
    </w:p>
    <w:p w14:paraId="4F3E803C" w14:textId="77777777" w:rsidR="005337F4" w:rsidRDefault="005337F4" w:rsidP="00A17387"/>
    <w:p w14:paraId="07CA5EBE" w14:textId="78E13FFE" w:rsidR="00A940C0" w:rsidRDefault="00A940C0" w:rsidP="005337F4">
      <w:pPr>
        <w:pStyle w:val="ListParagraph"/>
        <w:numPr>
          <w:ilvl w:val="0"/>
          <w:numId w:val="11"/>
        </w:numPr>
      </w:pPr>
      <w:r>
        <w:t>Fall 2022 - Study options for allowing detached accessory dwelling units.</w:t>
      </w:r>
    </w:p>
    <w:p w14:paraId="3B825A35" w14:textId="74047E45" w:rsidR="00A940C0" w:rsidRDefault="00A940C0" w:rsidP="005337F4">
      <w:pPr>
        <w:pStyle w:val="ListParagraph"/>
        <w:numPr>
          <w:ilvl w:val="0"/>
          <w:numId w:val="11"/>
        </w:numPr>
      </w:pPr>
      <w:r>
        <w:t xml:space="preserve">Winter 2023 - Discuss with City Council and Planning Commission the options that are available to allow detached accessory dwelling units. </w:t>
      </w:r>
    </w:p>
    <w:p w14:paraId="13C28F43" w14:textId="77777777" w:rsidR="00586393" w:rsidRDefault="00A940C0" w:rsidP="00586393">
      <w:pPr>
        <w:pStyle w:val="ListParagraph"/>
        <w:numPr>
          <w:ilvl w:val="0"/>
          <w:numId w:val="11"/>
        </w:numPr>
      </w:pPr>
      <w:r>
        <w:t>Spring 2023 - Begin crafting a draft ordinance for detached accessory dwelling units.</w:t>
      </w:r>
    </w:p>
    <w:p w14:paraId="740637AD" w14:textId="503B7349" w:rsidR="00586393" w:rsidRDefault="00A940C0" w:rsidP="00586393">
      <w:pPr>
        <w:pStyle w:val="ListParagraph"/>
        <w:numPr>
          <w:ilvl w:val="0"/>
          <w:numId w:val="11"/>
        </w:numPr>
      </w:pPr>
      <w:r>
        <w:t xml:space="preserve">Spring 2023 - Take the draft ordinance through the process. </w:t>
      </w:r>
    </w:p>
    <w:p w14:paraId="11D63555" w14:textId="2C708760" w:rsidR="00A940C0" w:rsidRDefault="00A940C0" w:rsidP="00586393">
      <w:pPr>
        <w:pStyle w:val="ListParagraph"/>
        <w:numPr>
          <w:ilvl w:val="0"/>
          <w:numId w:val="11"/>
        </w:numPr>
      </w:pPr>
      <w:r>
        <w:t xml:space="preserve">(I)Amend land use regulations to allow for single occupancy developments. Implementation Plan: </w:t>
      </w:r>
    </w:p>
    <w:p w14:paraId="7CD39B03" w14:textId="13ADC09B" w:rsidR="00A940C0" w:rsidRDefault="00A940C0" w:rsidP="005337F4">
      <w:pPr>
        <w:pStyle w:val="ListParagraph"/>
        <w:numPr>
          <w:ilvl w:val="0"/>
          <w:numId w:val="11"/>
        </w:numPr>
      </w:pPr>
      <w:r>
        <w:t>Complete July 2023 – Study residential zones for the inclusion of single occupancy developments as permitted use.</w:t>
      </w:r>
    </w:p>
    <w:p w14:paraId="300C3B5B" w14:textId="5D79391C" w:rsidR="00A17387" w:rsidRPr="005337F4" w:rsidRDefault="00A940C0" w:rsidP="005337F4">
      <w:pPr>
        <w:pStyle w:val="ListParagraph"/>
        <w:numPr>
          <w:ilvl w:val="0"/>
          <w:numId w:val="11"/>
        </w:numPr>
        <w:rPr>
          <w:b/>
          <w:bCs/>
          <w:color w:val="003C7B"/>
        </w:rPr>
      </w:pPr>
      <w:r>
        <w:t>Begin Winter 2023 – Determine other guiding materials and code that would be necessary to regulate single occupancy developments for South Weber City.</w:t>
      </w:r>
    </w:p>
    <w:p w14:paraId="249B4812" w14:textId="77777777" w:rsidR="00586393" w:rsidRDefault="00A940C0" w:rsidP="006044D2">
      <w:pPr>
        <w:pStyle w:val="ListParagraph"/>
        <w:numPr>
          <w:ilvl w:val="0"/>
          <w:numId w:val="13"/>
        </w:numPr>
      </w:pPr>
      <w:r>
        <w:t>Begin Spring 2024 – Study locations to designate within the City’s general plan for this use.</w:t>
      </w:r>
    </w:p>
    <w:p w14:paraId="249EFCB2" w14:textId="59E440EA" w:rsidR="00A940C0" w:rsidRDefault="00A940C0" w:rsidP="006044D2">
      <w:pPr>
        <w:pStyle w:val="ListParagraph"/>
        <w:numPr>
          <w:ilvl w:val="0"/>
          <w:numId w:val="13"/>
        </w:numPr>
      </w:pPr>
      <w:r>
        <w:lastRenderedPageBreak/>
        <w:t xml:space="preserve">Complete Spring 2025 – Draft Ordinance for Planning Commission and City Council review and approval. </w:t>
      </w:r>
    </w:p>
    <w:p w14:paraId="121022BD" w14:textId="77777777" w:rsidR="006D1DBE" w:rsidRDefault="006D1DBE" w:rsidP="006D1DBE"/>
    <w:p w14:paraId="3C72E5E4" w14:textId="77777777" w:rsidR="006D1DBE" w:rsidRDefault="006D1DBE" w:rsidP="006D1DBE"/>
    <w:p w14:paraId="1B3EE59B" w14:textId="77777777" w:rsidR="006D1DBE" w:rsidRDefault="006D1DBE" w:rsidP="006D1DBE"/>
    <w:p w14:paraId="7B06D49E" w14:textId="3C0A7CD8" w:rsidR="006D1DBE" w:rsidRDefault="00234E0A" w:rsidP="006D1DBE">
      <w:r w:rsidRPr="00234E0A">
        <w:t>In August 2023, the Planning Commission endorsed all proposed strategies, empowering the City Council to decide. Due to inactivity on Strategy I, the city was found non-compliant in the Moderate-Income Housing Report</w:t>
      </w:r>
      <w:r>
        <w:t xml:space="preserve"> with the State of Utah</w:t>
      </w:r>
      <w:r w:rsidRPr="00234E0A">
        <w:t>. Strategy I was replaced with Strategy F in the updated plan reflecting 2020 Census data.</w:t>
      </w:r>
    </w:p>
    <w:p w14:paraId="3991E0D9" w14:textId="77777777" w:rsidR="006D1DBE" w:rsidRDefault="006D1DBE" w:rsidP="006D1DBE"/>
    <w:p w14:paraId="4F3AD0D3" w14:textId="368AC944" w:rsidR="00D238DD" w:rsidRDefault="00D238DD" w:rsidP="00A17387">
      <w:r>
        <w:t>Commissioner Skola asked if there was any public comment.</w:t>
      </w:r>
    </w:p>
    <w:p w14:paraId="1CCC6B04" w14:textId="77777777" w:rsidR="00D238DD" w:rsidRDefault="00D238DD" w:rsidP="00A17387"/>
    <w:p w14:paraId="4977E555" w14:textId="090FE4BE" w:rsidR="00D238DD" w:rsidRDefault="00D238DD" w:rsidP="00A17387">
      <w:r w:rsidRPr="001238A6">
        <w:rPr>
          <w:b/>
          <w:bCs/>
        </w:rPr>
        <w:t>Paul Sturm of South Weber City</w:t>
      </w:r>
      <w:r>
        <w:t xml:space="preserve"> stated he has questions and concerns regarding the way in which the material shown is presented for agenda item #4 (Moderate Income Housing Amended Plan). </w:t>
      </w:r>
    </w:p>
    <w:p w14:paraId="2025BE3D" w14:textId="77777777" w:rsidR="00405D24" w:rsidRDefault="00405D24" w:rsidP="00A17387"/>
    <w:p w14:paraId="0D11A5F3" w14:textId="25603C72" w:rsidR="00405D24" w:rsidRDefault="00405D24" w:rsidP="00A17387">
      <w:pPr>
        <w:rPr>
          <w:b/>
          <w:bCs/>
          <w:color w:val="003C7B"/>
        </w:rPr>
      </w:pPr>
      <w:r>
        <w:t xml:space="preserve">Commissioner Roberts suggested the dates in the plan be reviewed to make sure they are correct. Mr. Evans </w:t>
      </w:r>
      <w:r w:rsidR="00962BA8">
        <w:t>said</w:t>
      </w:r>
      <w:r w:rsidR="00FB3A09">
        <w:t xml:space="preserve"> he </w:t>
      </w:r>
      <w:r>
        <w:t xml:space="preserve">will </w:t>
      </w:r>
      <w:r w:rsidR="00962BA8">
        <w:t>double-check</w:t>
      </w:r>
      <w:r w:rsidR="00FB3A09">
        <w:t xml:space="preserve"> the dates</w:t>
      </w:r>
      <w:r>
        <w:t xml:space="preserve">. It was suggested the dates be amended to quarters for better clarity. The Commission agreed </w:t>
      </w:r>
      <w:r w:rsidR="00962BA8">
        <w:t>to make</w:t>
      </w:r>
      <w:r>
        <w:t xml:space="preserve"> sure the plan fulfills the State requirement and then be more specific in the city’s general plan. </w:t>
      </w:r>
    </w:p>
    <w:p w14:paraId="7D6A944F" w14:textId="77777777" w:rsidR="00A940C0" w:rsidRDefault="00A940C0" w:rsidP="00A17387">
      <w:pPr>
        <w:rPr>
          <w:b/>
          <w:bCs/>
          <w:color w:val="003C7B"/>
        </w:rPr>
      </w:pPr>
    </w:p>
    <w:p w14:paraId="3B2DAB05" w14:textId="2281C98B" w:rsidR="00A17387" w:rsidRDefault="00A17387" w:rsidP="00A17387">
      <w:pPr>
        <w:rPr>
          <w:b/>
          <w:bCs/>
          <w:color w:val="003C7B"/>
        </w:rPr>
      </w:pPr>
      <w:r w:rsidRPr="033546FD">
        <w:rPr>
          <w:b/>
          <w:bCs/>
          <w:color w:val="003C7B"/>
        </w:rPr>
        <w:t>Commissioner</w:t>
      </w:r>
      <w:r>
        <w:rPr>
          <w:b/>
          <w:bCs/>
          <w:color w:val="003C7B"/>
        </w:rPr>
        <w:t xml:space="preserve"> </w:t>
      </w:r>
      <w:r w:rsidR="00D238DD">
        <w:rPr>
          <w:b/>
          <w:bCs/>
          <w:color w:val="003C7B"/>
        </w:rPr>
        <w:t>McFadden</w:t>
      </w:r>
      <w:r>
        <w:rPr>
          <w:b/>
          <w:bCs/>
          <w:color w:val="003C7B"/>
        </w:rPr>
        <w:t xml:space="preserve"> </w:t>
      </w:r>
      <w:r w:rsidRPr="033546FD">
        <w:rPr>
          <w:b/>
          <w:bCs/>
          <w:color w:val="003C7B"/>
        </w:rPr>
        <w:t xml:space="preserve">moved to </w:t>
      </w:r>
      <w:r>
        <w:rPr>
          <w:b/>
          <w:bCs/>
          <w:color w:val="003C7B"/>
        </w:rPr>
        <w:t>close the public hearing for Moderate</w:t>
      </w:r>
      <w:r w:rsidR="00894677">
        <w:rPr>
          <w:b/>
          <w:bCs/>
          <w:color w:val="003C7B"/>
        </w:rPr>
        <w:t>-</w:t>
      </w:r>
      <w:r>
        <w:rPr>
          <w:b/>
          <w:bCs/>
          <w:color w:val="003C7B"/>
        </w:rPr>
        <w:t xml:space="preserve">Income Housing Amended Plan. </w:t>
      </w:r>
      <w:r w:rsidRPr="033546FD">
        <w:rPr>
          <w:b/>
          <w:bCs/>
          <w:color w:val="003C7B"/>
        </w:rPr>
        <w:t>Commissioner</w:t>
      </w:r>
      <w:r w:rsidR="00D238DD">
        <w:rPr>
          <w:b/>
          <w:bCs/>
          <w:color w:val="003C7B"/>
        </w:rPr>
        <w:t xml:space="preserve"> Roberts</w:t>
      </w:r>
      <w:r>
        <w:rPr>
          <w:b/>
          <w:bCs/>
          <w:color w:val="003C7B"/>
        </w:rPr>
        <w:t xml:space="preserve"> </w:t>
      </w:r>
      <w:r w:rsidRPr="033546FD">
        <w:rPr>
          <w:b/>
          <w:bCs/>
          <w:color w:val="003C7B"/>
        </w:rPr>
        <w:t>seconded</w:t>
      </w:r>
      <w:r>
        <w:rPr>
          <w:b/>
          <w:bCs/>
          <w:color w:val="003C7B"/>
        </w:rPr>
        <w:t xml:space="preserve"> </w:t>
      </w:r>
      <w:r w:rsidRPr="033546FD">
        <w:rPr>
          <w:b/>
          <w:bCs/>
          <w:color w:val="003C7B"/>
        </w:rPr>
        <w:t>the motion. A roll call vote was taken. Commissioners</w:t>
      </w:r>
      <w:r>
        <w:rPr>
          <w:b/>
          <w:bCs/>
          <w:color w:val="003C7B"/>
        </w:rPr>
        <w:t xml:space="preserve"> McFadden, Roberts, and Skola</w:t>
      </w:r>
      <w:r w:rsidRPr="033546FD">
        <w:rPr>
          <w:b/>
          <w:bCs/>
          <w:color w:val="003C7B"/>
        </w:rPr>
        <w:t xml:space="preserve"> voted aye.</w:t>
      </w:r>
      <w:r w:rsidR="00D238DD">
        <w:rPr>
          <w:b/>
          <w:bCs/>
          <w:color w:val="003C7B"/>
        </w:rPr>
        <w:t xml:space="preserve"> T</w:t>
      </w:r>
      <w:r w:rsidRPr="033546FD">
        <w:rPr>
          <w:b/>
          <w:bCs/>
          <w:color w:val="003C7B"/>
        </w:rPr>
        <w:t>he motion carried.</w:t>
      </w:r>
      <w:r>
        <w:rPr>
          <w:b/>
          <w:bCs/>
          <w:color w:val="003C7B"/>
        </w:rPr>
        <w:t xml:space="preserve"> </w:t>
      </w:r>
    </w:p>
    <w:p w14:paraId="6206ABFE" w14:textId="77777777" w:rsidR="00A17387" w:rsidRDefault="00A17387" w:rsidP="00A17387">
      <w:pPr>
        <w:tabs>
          <w:tab w:val="left" w:pos="2354"/>
        </w:tabs>
        <w:rPr>
          <w:b/>
          <w:bCs/>
          <w:color w:val="015929"/>
        </w:rPr>
      </w:pPr>
    </w:p>
    <w:p w14:paraId="585740A4" w14:textId="03D5505A" w:rsidR="00A17387" w:rsidRPr="00A17387" w:rsidRDefault="00A17387" w:rsidP="00A17387">
      <w:pPr>
        <w:tabs>
          <w:tab w:val="left" w:pos="2354"/>
        </w:tabs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--------------------------------------- PUBLIC HEARING CLOSED -------------------------------------</w:t>
      </w:r>
    </w:p>
    <w:p w14:paraId="2657A5C7" w14:textId="77777777" w:rsidR="00A17387" w:rsidRDefault="00A17387" w:rsidP="00A17387">
      <w:pPr>
        <w:tabs>
          <w:tab w:val="left" w:pos="2354"/>
        </w:tabs>
        <w:rPr>
          <w:b/>
          <w:bCs/>
          <w:color w:val="015929"/>
        </w:rPr>
      </w:pPr>
    </w:p>
    <w:p w14:paraId="602C31CA" w14:textId="068970BE" w:rsidR="00CB32D1" w:rsidRPr="00A17387" w:rsidRDefault="00A17387" w:rsidP="008B1198">
      <w:pPr>
        <w:rPr>
          <w:b/>
          <w:bCs/>
          <w:color w:val="015929"/>
        </w:rPr>
      </w:pPr>
      <w:r w:rsidRPr="00A17387">
        <w:rPr>
          <w:b/>
          <w:bCs/>
          <w:color w:val="015929"/>
        </w:rPr>
        <w:t>5. Moderate Income Housing Amendment Review and Action</w:t>
      </w:r>
    </w:p>
    <w:p w14:paraId="29767B8E" w14:textId="77777777" w:rsidR="00A17387" w:rsidRDefault="00A17387" w:rsidP="00A17387">
      <w:pPr>
        <w:rPr>
          <w:b/>
          <w:bCs/>
          <w:color w:val="003C7B"/>
        </w:rPr>
      </w:pPr>
    </w:p>
    <w:p w14:paraId="0AA25C42" w14:textId="7F2E020A" w:rsidR="00A17387" w:rsidRDefault="00A17387" w:rsidP="00A17387">
      <w:pPr>
        <w:rPr>
          <w:b/>
          <w:bCs/>
          <w:color w:val="003C7B"/>
        </w:rPr>
      </w:pPr>
      <w:r w:rsidRPr="033546FD">
        <w:rPr>
          <w:b/>
          <w:bCs/>
          <w:color w:val="003C7B"/>
        </w:rPr>
        <w:t>Commissioner</w:t>
      </w:r>
      <w:r>
        <w:rPr>
          <w:b/>
          <w:bCs/>
          <w:color w:val="003C7B"/>
        </w:rPr>
        <w:t xml:space="preserve"> </w:t>
      </w:r>
      <w:r w:rsidR="00493088">
        <w:rPr>
          <w:b/>
          <w:bCs/>
          <w:color w:val="003C7B"/>
        </w:rPr>
        <w:t>McFadden</w:t>
      </w:r>
      <w:r>
        <w:rPr>
          <w:b/>
          <w:bCs/>
          <w:color w:val="003C7B"/>
        </w:rPr>
        <w:t xml:space="preserve"> </w:t>
      </w:r>
      <w:r w:rsidRPr="033546FD">
        <w:rPr>
          <w:b/>
          <w:bCs/>
          <w:color w:val="003C7B"/>
        </w:rPr>
        <w:t xml:space="preserve">moved to </w:t>
      </w:r>
      <w:r>
        <w:rPr>
          <w:b/>
          <w:bCs/>
          <w:color w:val="003C7B"/>
        </w:rPr>
        <w:t xml:space="preserve">approve the </w:t>
      </w:r>
      <w:r w:rsidR="00894677">
        <w:rPr>
          <w:b/>
          <w:bCs/>
          <w:color w:val="003C7B"/>
        </w:rPr>
        <w:t>Moderate-Income</w:t>
      </w:r>
      <w:r>
        <w:rPr>
          <w:b/>
          <w:bCs/>
          <w:color w:val="003C7B"/>
        </w:rPr>
        <w:t xml:space="preserve"> Housing Amended Plan</w:t>
      </w:r>
      <w:r w:rsidR="00493088">
        <w:rPr>
          <w:b/>
          <w:bCs/>
          <w:color w:val="003C7B"/>
        </w:rPr>
        <w:t xml:space="preserve"> to include amending the dates to a quarterly format.</w:t>
      </w:r>
      <w:r>
        <w:rPr>
          <w:b/>
          <w:bCs/>
          <w:color w:val="003C7B"/>
        </w:rPr>
        <w:t xml:space="preserve"> </w:t>
      </w:r>
      <w:r w:rsidRPr="033546FD">
        <w:rPr>
          <w:b/>
          <w:bCs/>
          <w:color w:val="003C7B"/>
        </w:rPr>
        <w:t>Commissioner</w:t>
      </w:r>
      <w:r>
        <w:rPr>
          <w:b/>
          <w:bCs/>
          <w:color w:val="003C7B"/>
        </w:rPr>
        <w:t xml:space="preserve"> </w:t>
      </w:r>
      <w:r w:rsidR="00493088">
        <w:rPr>
          <w:b/>
          <w:bCs/>
          <w:color w:val="003C7B"/>
        </w:rPr>
        <w:t xml:space="preserve">Roberts </w:t>
      </w:r>
      <w:r w:rsidRPr="033546FD">
        <w:rPr>
          <w:b/>
          <w:bCs/>
          <w:color w:val="003C7B"/>
        </w:rPr>
        <w:t>seconded</w:t>
      </w:r>
      <w:r>
        <w:rPr>
          <w:b/>
          <w:bCs/>
          <w:color w:val="003C7B"/>
        </w:rPr>
        <w:t xml:space="preserve"> </w:t>
      </w:r>
      <w:r w:rsidRPr="033546FD">
        <w:rPr>
          <w:b/>
          <w:bCs/>
          <w:color w:val="003C7B"/>
        </w:rPr>
        <w:t>the motion. A roll call vote was taken. Commissioners</w:t>
      </w:r>
      <w:r>
        <w:rPr>
          <w:b/>
          <w:bCs/>
          <w:color w:val="003C7B"/>
        </w:rPr>
        <w:t xml:space="preserve"> McFadden, Roberts, and Skola</w:t>
      </w:r>
      <w:r w:rsidRPr="033546FD">
        <w:rPr>
          <w:b/>
          <w:bCs/>
          <w:color w:val="003C7B"/>
        </w:rPr>
        <w:t xml:space="preserve"> voted aye.</w:t>
      </w:r>
      <w:r w:rsidR="00493088">
        <w:rPr>
          <w:b/>
          <w:bCs/>
          <w:color w:val="003C7B"/>
        </w:rPr>
        <w:t xml:space="preserve"> </w:t>
      </w:r>
      <w:r w:rsidRPr="033546FD">
        <w:rPr>
          <w:b/>
          <w:bCs/>
          <w:color w:val="003C7B"/>
        </w:rPr>
        <w:t>The motion carried.</w:t>
      </w:r>
      <w:r>
        <w:rPr>
          <w:b/>
          <w:bCs/>
          <w:color w:val="003C7B"/>
        </w:rPr>
        <w:t xml:space="preserve"> </w:t>
      </w:r>
    </w:p>
    <w:p w14:paraId="49B4D3D9" w14:textId="77777777" w:rsidR="00D7733C" w:rsidRDefault="00D7733C" w:rsidP="00D7733C">
      <w:pPr>
        <w:rPr>
          <w:b/>
          <w:bCs/>
          <w:color w:val="003C7B"/>
        </w:rPr>
      </w:pPr>
    </w:p>
    <w:p w14:paraId="72DBB90F" w14:textId="5F90ABE7" w:rsidR="00EF4D23" w:rsidRPr="00EC3735" w:rsidRDefault="00A17387" w:rsidP="00EF4D23">
      <w:r>
        <w:rPr>
          <w:b/>
          <w:bCs/>
          <w:u w:val="single"/>
        </w:rPr>
        <w:t>REPORTS</w:t>
      </w:r>
      <w:r w:rsidR="00EC3735">
        <w:t>:</w:t>
      </w:r>
    </w:p>
    <w:p w14:paraId="6D324CAC" w14:textId="317F29D3" w:rsidR="00F177B6" w:rsidRDefault="00F177B6" w:rsidP="00EF4D23">
      <w:pPr>
        <w:rPr>
          <w:b/>
          <w:bCs/>
          <w:u w:val="single"/>
        </w:rPr>
      </w:pPr>
    </w:p>
    <w:p w14:paraId="0972CDF7" w14:textId="76D90735" w:rsidR="000C57C8" w:rsidRDefault="00EC3735" w:rsidP="00B513A1">
      <w:pPr>
        <w:rPr>
          <w:b/>
          <w:bCs/>
          <w:color w:val="015929"/>
        </w:rPr>
      </w:pPr>
      <w:r>
        <w:rPr>
          <w:b/>
          <w:bCs/>
          <w:color w:val="015929"/>
        </w:rPr>
        <w:t xml:space="preserve">6. </w:t>
      </w:r>
      <w:bookmarkStart w:id="5" w:name="_Hlk145578522"/>
      <w:bookmarkStart w:id="6" w:name="_Hlk148005399"/>
      <w:bookmarkStart w:id="7" w:name="_Hlk153449313"/>
      <w:r w:rsidR="00A17387">
        <w:rPr>
          <w:b/>
          <w:bCs/>
          <w:color w:val="015929"/>
        </w:rPr>
        <w:t>Commission</w:t>
      </w:r>
    </w:p>
    <w:bookmarkEnd w:id="5"/>
    <w:bookmarkEnd w:id="6"/>
    <w:bookmarkEnd w:id="7"/>
    <w:p w14:paraId="7E3BDC5D" w14:textId="77777777" w:rsidR="00A17387" w:rsidRDefault="00A17387" w:rsidP="033546FD">
      <w:pPr>
        <w:rPr>
          <w:b/>
          <w:bCs/>
        </w:rPr>
      </w:pPr>
    </w:p>
    <w:p w14:paraId="731CCD55" w14:textId="6855B8B3" w:rsidR="00A17387" w:rsidRPr="00493088" w:rsidRDefault="00A17387" w:rsidP="033546FD">
      <w:r>
        <w:rPr>
          <w:b/>
          <w:bCs/>
        </w:rPr>
        <w:t>Commissioner Skola:</w:t>
      </w:r>
      <w:r w:rsidR="00493088">
        <w:rPr>
          <w:b/>
          <w:bCs/>
        </w:rPr>
        <w:t xml:space="preserve"> </w:t>
      </w:r>
      <w:r w:rsidR="00493088">
        <w:t>reported he attended a recent seminar in which the public hearing process was discussed and specifically who has the right to make public comment</w:t>
      </w:r>
      <w:r w:rsidR="001238A6">
        <w:t xml:space="preserve"> under Utah law.</w:t>
      </w:r>
      <w:r w:rsidR="00493088">
        <w:t xml:space="preserve"> </w:t>
      </w:r>
      <w:r w:rsidR="001238A6">
        <w:t xml:space="preserve">Mr. Evans expressed in a public hearing anyone can give public comment. He then discussed the difference between public meeting verses public hearing. </w:t>
      </w:r>
    </w:p>
    <w:p w14:paraId="6F919FC0" w14:textId="77777777" w:rsidR="00A17387" w:rsidRDefault="00A17387" w:rsidP="033546FD">
      <w:pPr>
        <w:rPr>
          <w:b/>
          <w:bCs/>
        </w:rPr>
      </w:pPr>
    </w:p>
    <w:p w14:paraId="469BCC3A" w14:textId="67468E08" w:rsidR="00AA6C03" w:rsidRPr="009C110A" w:rsidRDefault="00A17387" w:rsidP="033546FD">
      <w:pPr>
        <w:rPr>
          <w:b/>
          <w:bCs/>
          <w:color w:val="003C7B"/>
        </w:rPr>
      </w:pPr>
      <w:r>
        <w:rPr>
          <w:b/>
          <w:bCs/>
          <w:color w:val="015929"/>
        </w:rPr>
        <w:t>7</w:t>
      </w:r>
      <w:r w:rsidR="00C94ED7">
        <w:rPr>
          <w:b/>
          <w:bCs/>
          <w:color w:val="015929"/>
        </w:rPr>
        <w:t xml:space="preserve">. </w:t>
      </w:r>
      <w:r w:rsidR="033546FD" w:rsidRPr="033546FD">
        <w:rPr>
          <w:b/>
          <w:bCs/>
          <w:color w:val="015929"/>
        </w:rPr>
        <w:t xml:space="preserve">ADJOURN:  </w:t>
      </w:r>
      <w:bookmarkStart w:id="8" w:name="_Hlk134700961"/>
      <w:r w:rsidR="033546FD" w:rsidRPr="033546FD">
        <w:rPr>
          <w:b/>
          <w:bCs/>
          <w:color w:val="003C7B"/>
        </w:rPr>
        <w:t>Commissione</w:t>
      </w:r>
      <w:r w:rsidR="00A55C62">
        <w:rPr>
          <w:b/>
          <w:bCs/>
          <w:color w:val="003C7B"/>
        </w:rPr>
        <w:t>r</w:t>
      </w:r>
      <w:r w:rsidR="001238A6">
        <w:rPr>
          <w:b/>
          <w:bCs/>
          <w:color w:val="003C7B"/>
        </w:rPr>
        <w:t xml:space="preserve"> Roberts</w:t>
      </w:r>
      <w:r w:rsidR="033546FD" w:rsidRPr="033546FD">
        <w:rPr>
          <w:b/>
          <w:bCs/>
          <w:color w:val="003C7B"/>
        </w:rPr>
        <w:t xml:space="preserve"> moved to adjourn the Planning Commission meeting at</w:t>
      </w:r>
      <w:r w:rsidR="00402BBB">
        <w:rPr>
          <w:b/>
          <w:bCs/>
          <w:color w:val="003C7B"/>
        </w:rPr>
        <w:t xml:space="preserve"> </w:t>
      </w:r>
      <w:r w:rsidR="001238A6">
        <w:rPr>
          <w:b/>
          <w:bCs/>
          <w:color w:val="003C7B"/>
        </w:rPr>
        <w:t>6:33</w:t>
      </w:r>
      <w:r w:rsidR="00EF4D23">
        <w:rPr>
          <w:b/>
          <w:bCs/>
          <w:color w:val="003C7B"/>
        </w:rPr>
        <w:t xml:space="preserve"> </w:t>
      </w:r>
      <w:r w:rsidR="033546FD" w:rsidRPr="033546FD">
        <w:rPr>
          <w:b/>
          <w:bCs/>
          <w:color w:val="003C7B"/>
        </w:rPr>
        <w:t>p.m. Commissioner</w:t>
      </w:r>
      <w:r w:rsidR="00053C54">
        <w:rPr>
          <w:b/>
          <w:bCs/>
          <w:color w:val="003C7B"/>
        </w:rPr>
        <w:t xml:space="preserve"> </w:t>
      </w:r>
      <w:r w:rsidR="001238A6">
        <w:rPr>
          <w:b/>
          <w:bCs/>
          <w:color w:val="003C7B"/>
        </w:rPr>
        <w:t>McFadden</w:t>
      </w:r>
      <w:r w:rsidR="003E6D8C">
        <w:rPr>
          <w:b/>
          <w:bCs/>
          <w:color w:val="003C7B"/>
        </w:rPr>
        <w:t xml:space="preserve"> </w:t>
      </w:r>
      <w:r w:rsidR="033546FD" w:rsidRPr="033546FD">
        <w:rPr>
          <w:b/>
          <w:bCs/>
          <w:color w:val="003C7B"/>
        </w:rPr>
        <w:t xml:space="preserve">seconded the motion. A roll call vote was taken. Commissioners </w:t>
      </w:r>
      <w:r w:rsidR="00B513A1">
        <w:rPr>
          <w:b/>
          <w:bCs/>
          <w:color w:val="003C7B"/>
        </w:rPr>
        <w:t>McFadden</w:t>
      </w:r>
      <w:r w:rsidR="007E4C85">
        <w:rPr>
          <w:b/>
          <w:bCs/>
          <w:color w:val="003C7B"/>
        </w:rPr>
        <w:t xml:space="preserve">, </w:t>
      </w:r>
      <w:r w:rsidR="00EC3735">
        <w:rPr>
          <w:b/>
          <w:bCs/>
          <w:color w:val="003C7B"/>
        </w:rPr>
        <w:t xml:space="preserve">Roberts, </w:t>
      </w:r>
      <w:r w:rsidR="007E4C85">
        <w:rPr>
          <w:b/>
          <w:bCs/>
          <w:color w:val="003C7B"/>
        </w:rPr>
        <w:t>and Skola</w:t>
      </w:r>
      <w:r w:rsidR="033546FD" w:rsidRPr="033546FD">
        <w:rPr>
          <w:b/>
          <w:bCs/>
          <w:color w:val="003C7B"/>
        </w:rPr>
        <w:t xml:space="preserve"> voted aye. The motion carried.</w:t>
      </w:r>
    </w:p>
    <w:p w14:paraId="296FEF7D" w14:textId="77777777" w:rsidR="00080735" w:rsidRPr="00E000F8" w:rsidRDefault="00080735" w:rsidP="00967794">
      <w:pPr>
        <w:rPr>
          <w:color w:val="0000FF"/>
        </w:rPr>
      </w:pPr>
    </w:p>
    <w:bookmarkEnd w:id="8"/>
    <w:p w14:paraId="7194DBDC" w14:textId="77777777" w:rsidR="00295690" w:rsidRPr="00C35030" w:rsidRDefault="00295690">
      <w:pPr>
        <w:rPr>
          <w:b/>
          <w:color w:val="FF0000"/>
        </w:rPr>
      </w:pPr>
    </w:p>
    <w:p w14:paraId="7BD4F6AB" w14:textId="77777777" w:rsidR="00AA1746" w:rsidRDefault="00951C7D">
      <w:pPr>
        <w:rPr>
          <w:u w:val="single"/>
        </w:rPr>
      </w:pPr>
      <w:r w:rsidRPr="00C35030">
        <w:rPr>
          <w:b/>
          <w:color w:val="FF0000"/>
        </w:rPr>
        <w:lastRenderedPageBreak/>
        <w:tab/>
      </w:r>
      <w:r>
        <w:rPr>
          <w:b/>
        </w:rPr>
        <w:tab/>
      </w:r>
      <w:r>
        <w:rPr>
          <w:b/>
        </w:rPr>
        <w:tab/>
      </w:r>
      <w:r w:rsidRPr="033546FD">
        <w:rPr>
          <w:b/>
          <w:bCs/>
          <w:color w:val="015929"/>
        </w:rPr>
        <w:t>APPROVED:</w:t>
      </w:r>
      <w:r w:rsidRPr="00795B32">
        <w:rPr>
          <w:b/>
          <w:color w:val="015929"/>
        </w:rPr>
        <w:tab/>
      </w:r>
      <w:r w:rsidRPr="033546FD">
        <w:rPr>
          <w:b/>
          <w:bCs/>
        </w:rPr>
        <w:t xml:space="preserve">______________________________ </w:t>
      </w:r>
      <w:proofErr w:type="gramStart"/>
      <w:r w:rsidRPr="033546FD">
        <w:rPr>
          <w:b/>
          <w:bCs/>
        </w:rPr>
        <w:t xml:space="preserve">Date </w:t>
      </w:r>
      <w:r>
        <w:rPr>
          <w:u w:val="single"/>
        </w:rPr>
        <w:t xml:space="preserve"> _</w:t>
      </w:r>
      <w:proofErr w:type="gramEnd"/>
      <w:r>
        <w:rPr>
          <w:u w:val="single"/>
        </w:rPr>
        <w:t xml:space="preserve">__________ </w:t>
      </w:r>
    </w:p>
    <w:p w14:paraId="2410015A" w14:textId="3596471D" w:rsidR="00951C7D" w:rsidRDefault="00951C7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94B48">
        <w:rPr>
          <w:b/>
        </w:rPr>
        <w:t>Chairperson</w:t>
      </w:r>
      <w:r w:rsidR="00A66B4B">
        <w:rPr>
          <w:b/>
        </w:rPr>
        <w:t xml:space="preserve">: </w:t>
      </w:r>
      <w:r w:rsidR="003E6D8C">
        <w:rPr>
          <w:b/>
        </w:rPr>
        <w:t>Julie Losee</w:t>
      </w:r>
    </w:p>
    <w:p w14:paraId="769D0D3C" w14:textId="77777777" w:rsidR="00951C7D" w:rsidRDefault="00951C7D">
      <w:pPr>
        <w:rPr>
          <w:b/>
        </w:rPr>
      </w:pPr>
    </w:p>
    <w:p w14:paraId="54CD245A" w14:textId="77777777" w:rsidR="007C049B" w:rsidRDefault="007C049B">
      <w:pPr>
        <w:rPr>
          <w:b/>
        </w:rPr>
      </w:pPr>
    </w:p>
    <w:p w14:paraId="3D49DFA7" w14:textId="77777777" w:rsidR="007C049B" w:rsidRDefault="007C049B" w:rsidP="007C049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</w:t>
      </w:r>
    </w:p>
    <w:p w14:paraId="204D797C" w14:textId="77777777" w:rsidR="007C049B" w:rsidRDefault="007C049B" w:rsidP="007C049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Transcriber:  Michelle Clark</w:t>
      </w:r>
    </w:p>
    <w:p w14:paraId="1231BE67" w14:textId="77777777" w:rsidR="007C049B" w:rsidRDefault="007C049B">
      <w:pPr>
        <w:rPr>
          <w:b/>
        </w:rPr>
      </w:pPr>
    </w:p>
    <w:p w14:paraId="36FEB5B0" w14:textId="77777777" w:rsidR="00AA1746" w:rsidRDefault="00CD7A63" w:rsidP="008837D8">
      <w:r>
        <w:tab/>
      </w:r>
    </w:p>
    <w:p w14:paraId="3B9CE73C" w14:textId="77777777" w:rsidR="008837D8" w:rsidRDefault="00CD7A63" w:rsidP="008837D8">
      <w:pPr>
        <w:rPr>
          <w:b/>
        </w:rPr>
      </w:pPr>
      <w:r>
        <w:tab/>
      </w:r>
      <w:r>
        <w:tab/>
      </w:r>
      <w:r>
        <w:tab/>
      </w:r>
      <w:r>
        <w:tab/>
      </w:r>
      <w:r w:rsidR="00AA1746">
        <w:tab/>
      </w:r>
      <w:r w:rsidR="008837D8">
        <w:rPr>
          <w:b/>
        </w:rPr>
        <w:t>______________________________</w:t>
      </w:r>
    </w:p>
    <w:p w14:paraId="4ECBD998" w14:textId="2F50575B" w:rsidR="00951C7D" w:rsidRPr="00AB3222" w:rsidRDefault="00183623" w:rsidP="033546FD">
      <w:pPr>
        <w:rPr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837D8" w:rsidRPr="033546FD">
        <w:rPr>
          <w:b/>
          <w:bCs/>
          <w:color w:val="015929"/>
        </w:rPr>
        <w:t xml:space="preserve">Attest:  </w:t>
      </w:r>
      <w:r>
        <w:rPr>
          <w:b/>
        </w:rPr>
        <w:tab/>
      </w:r>
      <w:r w:rsidR="004147B9">
        <w:rPr>
          <w:b/>
        </w:rPr>
        <w:t>Deputy Recorder</w:t>
      </w:r>
      <w:r w:rsidR="004F3C13" w:rsidRPr="033546FD">
        <w:rPr>
          <w:b/>
          <w:bCs/>
        </w:rPr>
        <w:t xml:space="preserve">:  </w:t>
      </w:r>
      <w:r w:rsidR="004147B9">
        <w:rPr>
          <w:b/>
          <w:bCs/>
        </w:rPr>
        <w:t>Raelyn Boman</w:t>
      </w:r>
      <w:r w:rsidR="008837D8">
        <w:tab/>
      </w:r>
      <w:r w:rsidR="008837D8">
        <w:tab/>
      </w:r>
      <w:r w:rsidR="008837D8">
        <w:tab/>
      </w:r>
      <w:r w:rsidR="008837D8">
        <w:tab/>
      </w:r>
      <w:r w:rsidR="00CD7A63">
        <w:tab/>
      </w:r>
      <w:r w:rsidR="00CD7A63">
        <w:tab/>
      </w:r>
      <w:r w:rsidR="00CD7A63">
        <w:tab/>
      </w:r>
    </w:p>
    <w:sectPr w:rsidR="00951C7D" w:rsidRPr="00AB3222">
      <w:headerReference w:type="even" r:id="rId11"/>
      <w:headerReference w:type="default" r:id="rId12"/>
      <w:headerReference w:type="first" r:id="rId13"/>
      <w:type w:val="continuous"/>
      <w:pgSz w:w="12240" w:h="15840" w:code="1"/>
      <w:pgMar w:top="1440" w:right="1440" w:bottom="1008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C39B6" w14:textId="77777777" w:rsidR="006757D5" w:rsidRDefault="006757D5">
      <w:r>
        <w:separator/>
      </w:r>
    </w:p>
  </w:endnote>
  <w:endnote w:type="continuationSeparator" w:id="0">
    <w:p w14:paraId="11EA2D70" w14:textId="77777777" w:rsidR="006757D5" w:rsidRDefault="00675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E4C74" w14:textId="77777777" w:rsidR="006757D5" w:rsidRDefault="006757D5">
      <w:r>
        <w:separator/>
      </w:r>
    </w:p>
  </w:footnote>
  <w:footnote w:type="continuationSeparator" w:id="0">
    <w:p w14:paraId="0431D697" w14:textId="77777777" w:rsidR="006757D5" w:rsidRDefault="00675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601FE" w14:textId="77777777" w:rsidR="00887725" w:rsidRDefault="00000000">
    <w:pPr>
      <w:pStyle w:val="Header"/>
    </w:pPr>
    <w:r>
      <w:rPr>
        <w:noProof/>
      </w:rPr>
      <w:pict w14:anchorId="1585BE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471.3pt;height:188.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6D042" w14:textId="3D63B217" w:rsidR="00887725" w:rsidRDefault="00000000">
    <w:pPr>
      <w:pStyle w:val="Header"/>
      <w:rPr>
        <w:b/>
      </w:rPr>
    </w:pPr>
    <w:r>
      <w:rPr>
        <w:noProof/>
      </w:rPr>
      <w:pict w14:anchorId="40C932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1027" type="#_x0000_t136" style="position:absolute;margin-left:0;margin-top:0;width:471.3pt;height:188.5pt;rotation:315;z-index:-25165772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DRAFT"/>
          <w10:wrap anchorx="margin" anchory="margin"/>
        </v:shape>
      </w:pict>
    </w:r>
    <w:r w:rsidR="00887725">
      <w:rPr>
        <w:b/>
      </w:rPr>
      <w:t>SWC Planning Commission Me</w:t>
    </w:r>
    <w:r w:rsidR="00CB6730">
      <w:rPr>
        <w:b/>
      </w:rPr>
      <w:t>eting</w:t>
    </w:r>
    <w:r w:rsidR="00CB6730">
      <w:rPr>
        <w:b/>
      </w:rPr>
      <w:tab/>
      <w:t xml:space="preserve">                     </w:t>
    </w:r>
    <w:r w:rsidR="00A17387">
      <w:rPr>
        <w:b/>
      </w:rPr>
      <w:t>11 April</w:t>
    </w:r>
    <w:r w:rsidR="00EC3735">
      <w:rPr>
        <w:b/>
      </w:rPr>
      <w:t xml:space="preserve"> 2024</w:t>
    </w:r>
    <w:r w:rsidR="00887725">
      <w:rPr>
        <w:b/>
      </w:rPr>
      <w:t xml:space="preserve">                 Page </w:t>
    </w:r>
    <w:r w:rsidR="00887725">
      <w:rPr>
        <w:b/>
      </w:rPr>
      <w:fldChar w:fldCharType="begin"/>
    </w:r>
    <w:r w:rsidR="00887725">
      <w:rPr>
        <w:b/>
      </w:rPr>
      <w:instrText xml:space="preserve"> PAGE </w:instrText>
    </w:r>
    <w:r w:rsidR="00887725">
      <w:rPr>
        <w:b/>
      </w:rPr>
      <w:fldChar w:fldCharType="separate"/>
    </w:r>
    <w:r w:rsidR="00326135">
      <w:rPr>
        <w:b/>
        <w:noProof/>
      </w:rPr>
      <w:t>6</w:t>
    </w:r>
    <w:r w:rsidR="00887725">
      <w:rPr>
        <w:b/>
      </w:rPr>
      <w:fldChar w:fldCharType="end"/>
    </w:r>
    <w:r w:rsidR="00887725">
      <w:rPr>
        <w:b/>
      </w:rPr>
      <w:t xml:space="preserve"> of </w:t>
    </w:r>
    <w:r w:rsidR="00887725">
      <w:rPr>
        <w:b/>
      </w:rPr>
      <w:fldChar w:fldCharType="begin"/>
    </w:r>
    <w:r w:rsidR="00887725">
      <w:rPr>
        <w:b/>
      </w:rPr>
      <w:instrText xml:space="preserve"> NUMPAGES </w:instrText>
    </w:r>
    <w:r w:rsidR="00887725">
      <w:rPr>
        <w:b/>
      </w:rPr>
      <w:fldChar w:fldCharType="separate"/>
    </w:r>
    <w:r w:rsidR="00326135">
      <w:rPr>
        <w:b/>
        <w:noProof/>
      </w:rPr>
      <w:t>8</w:t>
    </w:r>
    <w:r w:rsidR="00887725">
      <w:rPr>
        <w:b/>
      </w:rPr>
      <w:fldChar w:fldCharType="end"/>
    </w:r>
  </w:p>
  <w:p w14:paraId="6BD18F9B" w14:textId="77777777" w:rsidR="00887725" w:rsidRDefault="00887725">
    <w:pPr>
      <w:pStyle w:val="Head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21919" w14:textId="77777777" w:rsidR="00887725" w:rsidRDefault="00000000">
    <w:pPr>
      <w:pStyle w:val="Header"/>
    </w:pPr>
    <w:r>
      <w:rPr>
        <w:noProof/>
      </w:rPr>
      <w:pict w14:anchorId="6A4573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471.3pt;height:188.5pt;rotation:315;z-index:-25165977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A618C"/>
    <w:multiLevelType w:val="hybridMultilevel"/>
    <w:tmpl w:val="F5E29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0507F"/>
    <w:multiLevelType w:val="hybridMultilevel"/>
    <w:tmpl w:val="E16A4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F7D28"/>
    <w:multiLevelType w:val="hybridMultilevel"/>
    <w:tmpl w:val="98BCE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965D4"/>
    <w:multiLevelType w:val="hybridMultilevel"/>
    <w:tmpl w:val="A65E0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32600"/>
    <w:multiLevelType w:val="hybridMultilevel"/>
    <w:tmpl w:val="306AD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675CC"/>
    <w:multiLevelType w:val="hybridMultilevel"/>
    <w:tmpl w:val="B688F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F303F"/>
    <w:multiLevelType w:val="hybridMultilevel"/>
    <w:tmpl w:val="CA06ED6A"/>
    <w:lvl w:ilvl="0" w:tplc="3986508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831EC"/>
    <w:multiLevelType w:val="hybridMultilevel"/>
    <w:tmpl w:val="5C6CF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747E64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81E6C"/>
    <w:multiLevelType w:val="hybridMultilevel"/>
    <w:tmpl w:val="91F6FFE8"/>
    <w:lvl w:ilvl="0" w:tplc="8586D366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18305B"/>
    <w:multiLevelType w:val="hybridMultilevel"/>
    <w:tmpl w:val="AC2A6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C190C"/>
    <w:multiLevelType w:val="hybridMultilevel"/>
    <w:tmpl w:val="6044A954"/>
    <w:lvl w:ilvl="0" w:tplc="01B4C508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2E4B4D"/>
    <w:multiLevelType w:val="hybridMultilevel"/>
    <w:tmpl w:val="061A5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F7843"/>
    <w:multiLevelType w:val="hybridMultilevel"/>
    <w:tmpl w:val="C9CC0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670705">
    <w:abstractNumId w:val="0"/>
  </w:num>
  <w:num w:numId="2" w16cid:durableId="1258832384">
    <w:abstractNumId w:val="9"/>
  </w:num>
  <w:num w:numId="3" w16cid:durableId="1935548344">
    <w:abstractNumId w:val="4"/>
  </w:num>
  <w:num w:numId="4" w16cid:durableId="1462922990">
    <w:abstractNumId w:val="11"/>
  </w:num>
  <w:num w:numId="5" w16cid:durableId="1169713633">
    <w:abstractNumId w:val="3"/>
  </w:num>
  <w:num w:numId="6" w16cid:durableId="1634218301">
    <w:abstractNumId w:val="5"/>
  </w:num>
  <w:num w:numId="7" w16cid:durableId="490831733">
    <w:abstractNumId w:val="12"/>
  </w:num>
  <w:num w:numId="8" w16cid:durableId="493378889">
    <w:abstractNumId w:val="10"/>
  </w:num>
  <w:num w:numId="9" w16cid:durableId="1976369515">
    <w:abstractNumId w:val="1"/>
  </w:num>
  <w:num w:numId="10" w16cid:durableId="387874254">
    <w:abstractNumId w:val="6"/>
  </w:num>
  <w:num w:numId="11" w16cid:durableId="75372191">
    <w:abstractNumId w:val="2"/>
  </w:num>
  <w:num w:numId="12" w16cid:durableId="87432231">
    <w:abstractNumId w:val="8"/>
  </w:num>
  <w:num w:numId="13" w16cid:durableId="44304001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B0A"/>
    <w:rsid w:val="00000121"/>
    <w:rsid w:val="000004AE"/>
    <w:rsid w:val="00000A09"/>
    <w:rsid w:val="00000B24"/>
    <w:rsid w:val="00000FEC"/>
    <w:rsid w:val="00001134"/>
    <w:rsid w:val="00001201"/>
    <w:rsid w:val="00002015"/>
    <w:rsid w:val="000021DA"/>
    <w:rsid w:val="00002F27"/>
    <w:rsid w:val="00002FCD"/>
    <w:rsid w:val="00002FD3"/>
    <w:rsid w:val="000032BF"/>
    <w:rsid w:val="00003827"/>
    <w:rsid w:val="000039DE"/>
    <w:rsid w:val="00003A57"/>
    <w:rsid w:val="00003A8D"/>
    <w:rsid w:val="00003F1F"/>
    <w:rsid w:val="00004DBD"/>
    <w:rsid w:val="000051F7"/>
    <w:rsid w:val="00005502"/>
    <w:rsid w:val="0000553F"/>
    <w:rsid w:val="00006488"/>
    <w:rsid w:val="000064C2"/>
    <w:rsid w:val="000073A0"/>
    <w:rsid w:val="0000792F"/>
    <w:rsid w:val="00007957"/>
    <w:rsid w:val="00007FCE"/>
    <w:rsid w:val="000100BB"/>
    <w:rsid w:val="000102C8"/>
    <w:rsid w:val="00010ED3"/>
    <w:rsid w:val="00011027"/>
    <w:rsid w:val="0001109A"/>
    <w:rsid w:val="000110ED"/>
    <w:rsid w:val="00011449"/>
    <w:rsid w:val="000117DE"/>
    <w:rsid w:val="00011848"/>
    <w:rsid w:val="000119DD"/>
    <w:rsid w:val="00011CC0"/>
    <w:rsid w:val="00011D02"/>
    <w:rsid w:val="00011E69"/>
    <w:rsid w:val="00011EA8"/>
    <w:rsid w:val="0001281E"/>
    <w:rsid w:val="000132CD"/>
    <w:rsid w:val="00013677"/>
    <w:rsid w:val="000138FC"/>
    <w:rsid w:val="00013A42"/>
    <w:rsid w:val="00013B86"/>
    <w:rsid w:val="00013BD6"/>
    <w:rsid w:val="00013DF0"/>
    <w:rsid w:val="00013F4B"/>
    <w:rsid w:val="000148A9"/>
    <w:rsid w:val="00014A0E"/>
    <w:rsid w:val="00014AF0"/>
    <w:rsid w:val="00014B8B"/>
    <w:rsid w:val="00014F6D"/>
    <w:rsid w:val="00015373"/>
    <w:rsid w:val="0001553F"/>
    <w:rsid w:val="0001569A"/>
    <w:rsid w:val="00015A63"/>
    <w:rsid w:val="00015E84"/>
    <w:rsid w:val="00015EB2"/>
    <w:rsid w:val="00015EC4"/>
    <w:rsid w:val="000166BA"/>
    <w:rsid w:val="00016708"/>
    <w:rsid w:val="000168EE"/>
    <w:rsid w:val="00016971"/>
    <w:rsid w:val="00016A76"/>
    <w:rsid w:val="00016B2F"/>
    <w:rsid w:val="00016F76"/>
    <w:rsid w:val="00017803"/>
    <w:rsid w:val="00017974"/>
    <w:rsid w:val="00017A8B"/>
    <w:rsid w:val="000204B4"/>
    <w:rsid w:val="00020E9D"/>
    <w:rsid w:val="000211F3"/>
    <w:rsid w:val="00021524"/>
    <w:rsid w:val="00021F0D"/>
    <w:rsid w:val="00021F19"/>
    <w:rsid w:val="00022064"/>
    <w:rsid w:val="00022706"/>
    <w:rsid w:val="00022C92"/>
    <w:rsid w:val="000231D5"/>
    <w:rsid w:val="00023B4C"/>
    <w:rsid w:val="0002436C"/>
    <w:rsid w:val="0002536F"/>
    <w:rsid w:val="00026469"/>
    <w:rsid w:val="00026632"/>
    <w:rsid w:val="00026A61"/>
    <w:rsid w:val="00026E56"/>
    <w:rsid w:val="00027063"/>
    <w:rsid w:val="00027618"/>
    <w:rsid w:val="00027876"/>
    <w:rsid w:val="0003004E"/>
    <w:rsid w:val="00030313"/>
    <w:rsid w:val="00030453"/>
    <w:rsid w:val="00030476"/>
    <w:rsid w:val="00030649"/>
    <w:rsid w:val="00031C9E"/>
    <w:rsid w:val="00032211"/>
    <w:rsid w:val="00032749"/>
    <w:rsid w:val="00032C2F"/>
    <w:rsid w:val="00033186"/>
    <w:rsid w:val="00033D08"/>
    <w:rsid w:val="00033EA8"/>
    <w:rsid w:val="00034296"/>
    <w:rsid w:val="00034419"/>
    <w:rsid w:val="00034763"/>
    <w:rsid w:val="0003477C"/>
    <w:rsid w:val="0003483D"/>
    <w:rsid w:val="00035009"/>
    <w:rsid w:val="000353A2"/>
    <w:rsid w:val="00035493"/>
    <w:rsid w:val="00035877"/>
    <w:rsid w:val="0003633F"/>
    <w:rsid w:val="000370F3"/>
    <w:rsid w:val="0004012A"/>
    <w:rsid w:val="00040271"/>
    <w:rsid w:val="000403D7"/>
    <w:rsid w:val="00040900"/>
    <w:rsid w:val="00040934"/>
    <w:rsid w:val="0004095E"/>
    <w:rsid w:val="0004097B"/>
    <w:rsid w:val="00040B44"/>
    <w:rsid w:val="00040B9E"/>
    <w:rsid w:val="00040DC0"/>
    <w:rsid w:val="00041100"/>
    <w:rsid w:val="00041190"/>
    <w:rsid w:val="00041A66"/>
    <w:rsid w:val="00041A87"/>
    <w:rsid w:val="00041BDC"/>
    <w:rsid w:val="00041EEC"/>
    <w:rsid w:val="0004209B"/>
    <w:rsid w:val="00042472"/>
    <w:rsid w:val="000429C1"/>
    <w:rsid w:val="00042D42"/>
    <w:rsid w:val="00043181"/>
    <w:rsid w:val="000433C1"/>
    <w:rsid w:val="0004381F"/>
    <w:rsid w:val="000440EB"/>
    <w:rsid w:val="000442BB"/>
    <w:rsid w:val="00044E07"/>
    <w:rsid w:val="00045187"/>
    <w:rsid w:val="00045964"/>
    <w:rsid w:val="000459CB"/>
    <w:rsid w:val="00045C67"/>
    <w:rsid w:val="00045C9C"/>
    <w:rsid w:val="00045D1A"/>
    <w:rsid w:val="00045D26"/>
    <w:rsid w:val="0004612F"/>
    <w:rsid w:val="000474E1"/>
    <w:rsid w:val="00047C0A"/>
    <w:rsid w:val="00047C3B"/>
    <w:rsid w:val="00047C9C"/>
    <w:rsid w:val="00047D27"/>
    <w:rsid w:val="000518DB"/>
    <w:rsid w:val="00051C32"/>
    <w:rsid w:val="0005255B"/>
    <w:rsid w:val="00052C0C"/>
    <w:rsid w:val="0005346C"/>
    <w:rsid w:val="00053562"/>
    <w:rsid w:val="00053AF0"/>
    <w:rsid w:val="00053C54"/>
    <w:rsid w:val="00054413"/>
    <w:rsid w:val="0005456A"/>
    <w:rsid w:val="00054670"/>
    <w:rsid w:val="00054847"/>
    <w:rsid w:val="000549BE"/>
    <w:rsid w:val="00054ED8"/>
    <w:rsid w:val="0005564A"/>
    <w:rsid w:val="000557D4"/>
    <w:rsid w:val="00055AFB"/>
    <w:rsid w:val="00055B43"/>
    <w:rsid w:val="00055BC0"/>
    <w:rsid w:val="00055D46"/>
    <w:rsid w:val="00056235"/>
    <w:rsid w:val="00056598"/>
    <w:rsid w:val="0005666D"/>
    <w:rsid w:val="00056AC6"/>
    <w:rsid w:val="00056B38"/>
    <w:rsid w:val="00056E71"/>
    <w:rsid w:val="00056F2F"/>
    <w:rsid w:val="00057755"/>
    <w:rsid w:val="00057B13"/>
    <w:rsid w:val="00057D65"/>
    <w:rsid w:val="00057EC3"/>
    <w:rsid w:val="00060738"/>
    <w:rsid w:val="00060E35"/>
    <w:rsid w:val="0006146B"/>
    <w:rsid w:val="000620EA"/>
    <w:rsid w:val="000639C5"/>
    <w:rsid w:val="000639FA"/>
    <w:rsid w:val="00063A20"/>
    <w:rsid w:val="00063E14"/>
    <w:rsid w:val="00063FB8"/>
    <w:rsid w:val="00064042"/>
    <w:rsid w:val="000646DB"/>
    <w:rsid w:val="000648F1"/>
    <w:rsid w:val="00064F78"/>
    <w:rsid w:val="00065066"/>
    <w:rsid w:val="00065263"/>
    <w:rsid w:val="000659EA"/>
    <w:rsid w:val="000701CA"/>
    <w:rsid w:val="00071476"/>
    <w:rsid w:val="00071751"/>
    <w:rsid w:val="00071A39"/>
    <w:rsid w:val="00071CD0"/>
    <w:rsid w:val="00071CD6"/>
    <w:rsid w:val="00072335"/>
    <w:rsid w:val="00072580"/>
    <w:rsid w:val="00072581"/>
    <w:rsid w:val="0007319B"/>
    <w:rsid w:val="0007321A"/>
    <w:rsid w:val="000734F2"/>
    <w:rsid w:val="00073AED"/>
    <w:rsid w:val="00073DC7"/>
    <w:rsid w:val="00073F4F"/>
    <w:rsid w:val="00074790"/>
    <w:rsid w:val="000749A6"/>
    <w:rsid w:val="00074E8B"/>
    <w:rsid w:val="000751A8"/>
    <w:rsid w:val="00075304"/>
    <w:rsid w:val="0007573E"/>
    <w:rsid w:val="00075AAF"/>
    <w:rsid w:val="00075D0D"/>
    <w:rsid w:val="00075F93"/>
    <w:rsid w:val="0007600E"/>
    <w:rsid w:val="00076C93"/>
    <w:rsid w:val="00076D5E"/>
    <w:rsid w:val="00077876"/>
    <w:rsid w:val="00080062"/>
    <w:rsid w:val="00080066"/>
    <w:rsid w:val="00080735"/>
    <w:rsid w:val="00080909"/>
    <w:rsid w:val="000810EC"/>
    <w:rsid w:val="00081121"/>
    <w:rsid w:val="00081600"/>
    <w:rsid w:val="0008167E"/>
    <w:rsid w:val="00081806"/>
    <w:rsid w:val="00081890"/>
    <w:rsid w:val="00081F87"/>
    <w:rsid w:val="0008263E"/>
    <w:rsid w:val="00082811"/>
    <w:rsid w:val="00083F6E"/>
    <w:rsid w:val="00084034"/>
    <w:rsid w:val="00084149"/>
    <w:rsid w:val="00084365"/>
    <w:rsid w:val="00084378"/>
    <w:rsid w:val="000843F9"/>
    <w:rsid w:val="00084DD7"/>
    <w:rsid w:val="000859C4"/>
    <w:rsid w:val="00085A70"/>
    <w:rsid w:val="00086153"/>
    <w:rsid w:val="000862F1"/>
    <w:rsid w:val="000863D3"/>
    <w:rsid w:val="00086F26"/>
    <w:rsid w:val="000870C3"/>
    <w:rsid w:val="0008751D"/>
    <w:rsid w:val="00087744"/>
    <w:rsid w:val="000878B9"/>
    <w:rsid w:val="00087FF1"/>
    <w:rsid w:val="00090001"/>
    <w:rsid w:val="0009005A"/>
    <w:rsid w:val="000901CC"/>
    <w:rsid w:val="0009046A"/>
    <w:rsid w:val="00090AE7"/>
    <w:rsid w:val="00090F77"/>
    <w:rsid w:val="00091247"/>
    <w:rsid w:val="00091F4C"/>
    <w:rsid w:val="00091FF9"/>
    <w:rsid w:val="00092467"/>
    <w:rsid w:val="000924C8"/>
    <w:rsid w:val="00092B04"/>
    <w:rsid w:val="00093015"/>
    <w:rsid w:val="00093423"/>
    <w:rsid w:val="000934B3"/>
    <w:rsid w:val="00093F1B"/>
    <w:rsid w:val="0009404F"/>
    <w:rsid w:val="000942EF"/>
    <w:rsid w:val="00094A7F"/>
    <w:rsid w:val="00094B48"/>
    <w:rsid w:val="000951BB"/>
    <w:rsid w:val="0009534C"/>
    <w:rsid w:val="0009537F"/>
    <w:rsid w:val="000953E7"/>
    <w:rsid w:val="000954A8"/>
    <w:rsid w:val="00095711"/>
    <w:rsid w:val="00095B5F"/>
    <w:rsid w:val="000962FF"/>
    <w:rsid w:val="000963B8"/>
    <w:rsid w:val="0009675C"/>
    <w:rsid w:val="00096A92"/>
    <w:rsid w:val="00097129"/>
    <w:rsid w:val="00097443"/>
    <w:rsid w:val="00097A9D"/>
    <w:rsid w:val="00097B12"/>
    <w:rsid w:val="000A0075"/>
    <w:rsid w:val="000A0529"/>
    <w:rsid w:val="000A09D5"/>
    <w:rsid w:val="000A0E88"/>
    <w:rsid w:val="000A0ED6"/>
    <w:rsid w:val="000A1000"/>
    <w:rsid w:val="000A148F"/>
    <w:rsid w:val="000A17B3"/>
    <w:rsid w:val="000A18F5"/>
    <w:rsid w:val="000A1CC3"/>
    <w:rsid w:val="000A1E1B"/>
    <w:rsid w:val="000A1F71"/>
    <w:rsid w:val="000A2A18"/>
    <w:rsid w:val="000A2C98"/>
    <w:rsid w:val="000A3082"/>
    <w:rsid w:val="000A31FB"/>
    <w:rsid w:val="000A33F3"/>
    <w:rsid w:val="000A3EF5"/>
    <w:rsid w:val="000A42E6"/>
    <w:rsid w:val="000A4CDC"/>
    <w:rsid w:val="000A4EEA"/>
    <w:rsid w:val="000A5175"/>
    <w:rsid w:val="000A5369"/>
    <w:rsid w:val="000A54CE"/>
    <w:rsid w:val="000A5D84"/>
    <w:rsid w:val="000A6535"/>
    <w:rsid w:val="000A6BDF"/>
    <w:rsid w:val="000A733A"/>
    <w:rsid w:val="000A73A3"/>
    <w:rsid w:val="000A787F"/>
    <w:rsid w:val="000A7CD6"/>
    <w:rsid w:val="000B04D4"/>
    <w:rsid w:val="000B05DE"/>
    <w:rsid w:val="000B0E30"/>
    <w:rsid w:val="000B0F1C"/>
    <w:rsid w:val="000B0FC4"/>
    <w:rsid w:val="000B100B"/>
    <w:rsid w:val="000B1501"/>
    <w:rsid w:val="000B15DD"/>
    <w:rsid w:val="000B1973"/>
    <w:rsid w:val="000B238E"/>
    <w:rsid w:val="000B26BC"/>
    <w:rsid w:val="000B294E"/>
    <w:rsid w:val="000B2BFD"/>
    <w:rsid w:val="000B2CBB"/>
    <w:rsid w:val="000B3435"/>
    <w:rsid w:val="000B39FD"/>
    <w:rsid w:val="000B4783"/>
    <w:rsid w:val="000B55A6"/>
    <w:rsid w:val="000B598E"/>
    <w:rsid w:val="000B5BDC"/>
    <w:rsid w:val="000B5DEA"/>
    <w:rsid w:val="000B5F1A"/>
    <w:rsid w:val="000B6019"/>
    <w:rsid w:val="000B6E17"/>
    <w:rsid w:val="000B6E44"/>
    <w:rsid w:val="000C009A"/>
    <w:rsid w:val="000C02C2"/>
    <w:rsid w:val="000C08E4"/>
    <w:rsid w:val="000C0E30"/>
    <w:rsid w:val="000C1608"/>
    <w:rsid w:val="000C17F5"/>
    <w:rsid w:val="000C18FF"/>
    <w:rsid w:val="000C2327"/>
    <w:rsid w:val="000C2AFF"/>
    <w:rsid w:val="000C2CDD"/>
    <w:rsid w:val="000C2FD0"/>
    <w:rsid w:val="000C3216"/>
    <w:rsid w:val="000C33BF"/>
    <w:rsid w:val="000C3C9F"/>
    <w:rsid w:val="000C3DE0"/>
    <w:rsid w:val="000C4414"/>
    <w:rsid w:val="000C54E0"/>
    <w:rsid w:val="000C571A"/>
    <w:rsid w:val="000C57C8"/>
    <w:rsid w:val="000C5C33"/>
    <w:rsid w:val="000C7584"/>
    <w:rsid w:val="000C79A1"/>
    <w:rsid w:val="000C7C2D"/>
    <w:rsid w:val="000C7C95"/>
    <w:rsid w:val="000C7CB9"/>
    <w:rsid w:val="000C7F73"/>
    <w:rsid w:val="000D02BA"/>
    <w:rsid w:val="000D032F"/>
    <w:rsid w:val="000D0491"/>
    <w:rsid w:val="000D0599"/>
    <w:rsid w:val="000D0679"/>
    <w:rsid w:val="000D08B0"/>
    <w:rsid w:val="000D0A80"/>
    <w:rsid w:val="000D0B43"/>
    <w:rsid w:val="000D0D6A"/>
    <w:rsid w:val="000D0D87"/>
    <w:rsid w:val="000D1ED8"/>
    <w:rsid w:val="000D2890"/>
    <w:rsid w:val="000D289F"/>
    <w:rsid w:val="000D387E"/>
    <w:rsid w:val="000D4085"/>
    <w:rsid w:val="000D442C"/>
    <w:rsid w:val="000D4757"/>
    <w:rsid w:val="000D4881"/>
    <w:rsid w:val="000D5C93"/>
    <w:rsid w:val="000D6352"/>
    <w:rsid w:val="000D63FD"/>
    <w:rsid w:val="000D69ED"/>
    <w:rsid w:val="000D6B2B"/>
    <w:rsid w:val="000D748C"/>
    <w:rsid w:val="000D79EC"/>
    <w:rsid w:val="000D7D85"/>
    <w:rsid w:val="000E0101"/>
    <w:rsid w:val="000E011E"/>
    <w:rsid w:val="000E0BA1"/>
    <w:rsid w:val="000E107E"/>
    <w:rsid w:val="000E12BE"/>
    <w:rsid w:val="000E1BED"/>
    <w:rsid w:val="000E204B"/>
    <w:rsid w:val="000E2633"/>
    <w:rsid w:val="000E29F5"/>
    <w:rsid w:val="000E3013"/>
    <w:rsid w:val="000E332C"/>
    <w:rsid w:val="000E363D"/>
    <w:rsid w:val="000E3BD8"/>
    <w:rsid w:val="000E3EC2"/>
    <w:rsid w:val="000E453E"/>
    <w:rsid w:val="000E48B1"/>
    <w:rsid w:val="000E4BD6"/>
    <w:rsid w:val="000E557B"/>
    <w:rsid w:val="000E5844"/>
    <w:rsid w:val="000E5CAC"/>
    <w:rsid w:val="000E5D10"/>
    <w:rsid w:val="000E62F7"/>
    <w:rsid w:val="000E644E"/>
    <w:rsid w:val="000E68C2"/>
    <w:rsid w:val="000E6C61"/>
    <w:rsid w:val="000E6E09"/>
    <w:rsid w:val="000E6E8B"/>
    <w:rsid w:val="000E74F1"/>
    <w:rsid w:val="000E75C6"/>
    <w:rsid w:val="000E77F8"/>
    <w:rsid w:val="000E7849"/>
    <w:rsid w:val="000F076A"/>
    <w:rsid w:val="000F0F48"/>
    <w:rsid w:val="000F115A"/>
    <w:rsid w:val="000F1320"/>
    <w:rsid w:val="000F1392"/>
    <w:rsid w:val="000F2377"/>
    <w:rsid w:val="000F240F"/>
    <w:rsid w:val="000F2C08"/>
    <w:rsid w:val="000F302F"/>
    <w:rsid w:val="000F387D"/>
    <w:rsid w:val="000F3B71"/>
    <w:rsid w:val="000F3DDC"/>
    <w:rsid w:val="000F40B9"/>
    <w:rsid w:val="000F45DE"/>
    <w:rsid w:val="000F4703"/>
    <w:rsid w:val="000F49F9"/>
    <w:rsid w:val="000F4D2A"/>
    <w:rsid w:val="000F4DE3"/>
    <w:rsid w:val="000F51F7"/>
    <w:rsid w:val="000F521A"/>
    <w:rsid w:val="000F588F"/>
    <w:rsid w:val="000F5994"/>
    <w:rsid w:val="000F59B3"/>
    <w:rsid w:val="000F5B46"/>
    <w:rsid w:val="000F5CDD"/>
    <w:rsid w:val="000F6201"/>
    <w:rsid w:val="000F6289"/>
    <w:rsid w:val="000F67AC"/>
    <w:rsid w:val="000F6EF3"/>
    <w:rsid w:val="000F70D5"/>
    <w:rsid w:val="000F73D3"/>
    <w:rsid w:val="000F76B1"/>
    <w:rsid w:val="000F7C38"/>
    <w:rsid w:val="000F7CC3"/>
    <w:rsid w:val="000F7D8B"/>
    <w:rsid w:val="000F7E83"/>
    <w:rsid w:val="001001F2"/>
    <w:rsid w:val="00100408"/>
    <w:rsid w:val="0010055E"/>
    <w:rsid w:val="00100597"/>
    <w:rsid w:val="0010082D"/>
    <w:rsid w:val="001011A5"/>
    <w:rsid w:val="00101586"/>
    <w:rsid w:val="001015AA"/>
    <w:rsid w:val="00101E99"/>
    <w:rsid w:val="00101E9F"/>
    <w:rsid w:val="00102511"/>
    <w:rsid w:val="00102D2F"/>
    <w:rsid w:val="00102EB3"/>
    <w:rsid w:val="0010317C"/>
    <w:rsid w:val="001031BD"/>
    <w:rsid w:val="001035A9"/>
    <w:rsid w:val="0010360A"/>
    <w:rsid w:val="00103646"/>
    <w:rsid w:val="001037DC"/>
    <w:rsid w:val="00103903"/>
    <w:rsid w:val="0010421E"/>
    <w:rsid w:val="00104346"/>
    <w:rsid w:val="00104DC4"/>
    <w:rsid w:val="00104E4E"/>
    <w:rsid w:val="00105132"/>
    <w:rsid w:val="0010521E"/>
    <w:rsid w:val="00105647"/>
    <w:rsid w:val="00105713"/>
    <w:rsid w:val="00105732"/>
    <w:rsid w:val="001058AC"/>
    <w:rsid w:val="00105933"/>
    <w:rsid w:val="00105C19"/>
    <w:rsid w:val="00105EDF"/>
    <w:rsid w:val="0010618F"/>
    <w:rsid w:val="00106563"/>
    <w:rsid w:val="001067A1"/>
    <w:rsid w:val="00106BF6"/>
    <w:rsid w:val="001072BC"/>
    <w:rsid w:val="00107A47"/>
    <w:rsid w:val="00107A71"/>
    <w:rsid w:val="00110512"/>
    <w:rsid w:val="001106AB"/>
    <w:rsid w:val="001106FE"/>
    <w:rsid w:val="00110E54"/>
    <w:rsid w:val="00111537"/>
    <w:rsid w:val="001118B3"/>
    <w:rsid w:val="00111D82"/>
    <w:rsid w:val="00111F73"/>
    <w:rsid w:val="00112856"/>
    <w:rsid w:val="00112989"/>
    <w:rsid w:val="00112A5E"/>
    <w:rsid w:val="00113AB8"/>
    <w:rsid w:val="00113E22"/>
    <w:rsid w:val="00113F36"/>
    <w:rsid w:val="0011461A"/>
    <w:rsid w:val="00114645"/>
    <w:rsid w:val="001146E8"/>
    <w:rsid w:val="0011479A"/>
    <w:rsid w:val="001148E7"/>
    <w:rsid w:val="00114AA0"/>
    <w:rsid w:val="00115009"/>
    <w:rsid w:val="00115092"/>
    <w:rsid w:val="00115638"/>
    <w:rsid w:val="00115C8C"/>
    <w:rsid w:val="00115F3F"/>
    <w:rsid w:val="001165E8"/>
    <w:rsid w:val="001172AE"/>
    <w:rsid w:val="001172E7"/>
    <w:rsid w:val="001172FF"/>
    <w:rsid w:val="0011794C"/>
    <w:rsid w:val="00117B5E"/>
    <w:rsid w:val="00117C84"/>
    <w:rsid w:val="00117CA2"/>
    <w:rsid w:val="00120497"/>
    <w:rsid w:val="00120A25"/>
    <w:rsid w:val="00120CE4"/>
    <w:rsid w:val="00121D7E"/>
    <w:rsid w:val="00122037"/>
    <w:rsid w:val="001224D4"/>
    <w:rsid w:val="00122819"/>
    <w:rsid w:val="00122F17"/>
    <w:rsid w:val="00123003"/>
    <w:rsid w:val="0012333E"/>
    <w:rsid w:val="001233E6"/>
    <w:rsid w:val="001238A6"/>
    <w:rsid w:val="00123B11"/>
    <w:rsid w:val="00123D94"/>
    <w:rsid w:val="001245C1"/>
    <w:rsid w:val="00124698"/>
    <w:rsid w:val="00124FB8"/>
    <w:rsid w:val="00125749"/>
    <w:rsid w:val="00125A85"/>
    <w:rsid w:val="00125AC8"/>
    <w:rsid w:val="00126026"/>
    <w:rsid w:val="001260C8"/>
    <w:rsid w:val="00126232"/>
    <w:rsid w:val="00126A9C"/>
    <w:rsid w:val="00126D12"/>
    <w:rsid w:val="00127A24"/>
    <w:rsid w:val="00127D83"/>
    <w:rsid w:val="00130073"/>
    <w:rsid w:val="00131386"/>
    <w:rsid w:val="00131C3E"/>
    <w:rsid w:val="00131DCA"/>
    <w:rsid w:val="001320BC"/>
    <w:rsid w:val="00132574"/>
    <w:rsid w:val="001335D1"/>
    <w:rsid w:val="00133D84"/>
    <w:rsid w:val="00133DBB"/>
    <w:rsid w:val="0013403F"/>
    <w:rsid w:val="00134138"/>
    <w:rsid w:val="001342E6"/>
    <w:rsid w:val="001344CF"/>
    <w:rsid w:val="001352A5"/>
    <w:rsid w:val="00135781"/>
    <w:rsid w:val="00135BA3"/>
    <w:rsid w:val="00135DC4"/>
    <w:rsid w:val="00135DE7"/>
    <w:rsid w:val="001364E0"/>
    <w:rsid w:val="001367CA"/>
    <w:rsid w:val="00136DD4"/>
    <w:rsid w:val="00136F06"/>
    <w:rsid w:val="0013736B"/>
    <w:rsid w:val="00137502"/>
    <w:rsid w:val="0013794D"/>
    <w:rsid w:val="00137BE3"/>
    <w:rsid w:val="00137D5C"/>
    <w:rsid w:val="00137E8B"/>
    <w:rsid w:val="00140813"/>
    <w:rsid w:val="00140D24"/>
    <w:rsid w:val="0014188D"/>
    <w:rsid w:val="00141B68"/>
    <w:rsid w:val="00141F72"/>
    <w:rsid w:val="00141F95"/>
    <w:rsid w:val="0014264D"/>
    <w:rsid w:val="0014295B"/>
    <w:rsid w:val="00143443"/>
    <w:rsid w:val="00143559"/>
    <w:rsid w:val="00143F94"/>
    <w:rsid w:val="00144E36"/>
    <w:rsid w:val="001450BA"/>
    <w:rsid w:val="00145681"/>
    <w:rsid w:val="001456A6"/>
    <w:rsid w:val="0014586C"/>
    <w:rsid w:val="00145BA5"/>
    <w:rsid w:val="00146831"/>
    <w:rsid w:val="00146C70"/>
    <w:rsid w:val="00146EAA"/>
    <w:rsid w:val="00147762"/>
    <w:rsid w:val="001477F3"/>
    <w:rsid w:val="0015013C"/>
    <w:rsid w:val="00150590"/>
    <w:rsid w:val="00150F29"/>
    <w:rsid w:val="001510D6"/>
    <w:rsid w:val="001512C9"/>
    <w:rsid w:val="00151538"/>
    <w:rsid w:val="00151595"/>
    <w:rsid w:val="001517EB"/>
    <w:rsid w:val="0015196B"/>
    <w:rsid w:val="00151BD2"/>
    <w:rsid w:val="00151D81"/>
    <w:rsid w:val="001520C4"/>
    <w:rsid w:val="00152404"/>
    <w:rsid w:val="00152A05"/>
    <w:rsid w:val="001531B0"/>
    <w:rsid w:val="001537A2"/>
    <w:rsid w:val="001537F2"/>
    <w:rsid w:val="00153C99"/>
    <w:rsid w:val="00154329"/>
    <w:rsid w:val="0015444C"/>
    <w:rsid w:val="00154625"/>
    <w:rsid w:val="00154882"/>
    <w:rsid w:val="00154C23"/>
    <w:rsid w:val="00154DD8"/>
    <w:rsid w:val="00154E86"/>
    <w:rsid w:val="001552A2"/>
    <w:rsid w:val="001552F8"/>
    <w:rsid w:val="001555F7"/>
    <w:rsid w:val="001557CE"/>
    <w:rsid w:val="00155D60"/>
    <w:rsid w:val="00155DB7"/>
    <w:rsid w:val="00155ED1"/>
    <w:rsid w:val="00155FC5"/>
    <w:rsid w:val="0015611A"/>
    <w:rsid w:val="00156163"/>
    <w:rsid w:val="001565EA"/>
    <w:rsid w:val="001569DE"/>
    <w:rsid w:val="00156E85"/>
    <w:rsid w:val="001573E7"/>
    <w:rsid w:val="0015743D"/>
    <w:rsid w:val="001579DB"/>
    <w:rsid w:val="00160131"/>
    <w:rsid w:val="0016065B"/>
    <w:rsid w:val="00160FB1"/>
    <w:rsid w:val="00161014"/>
    <w:rsid w:val="00161096"/>
    <w:rsid w:val="001610C6"/>
    <w:rsid w:val="00161565"/>
    <w:rsid w:val="00161584"/>
    <w:rsid w:val="00161A89"/>
    <w:rsid w:val="001620B1"/>
    <w:rsid w:val="00162385"/>
    <w:rsid w:val="001627D6"/>
    <w:rsid w:val="00162A10"/>
    <w:rsid w:val="00162AF7"/>
    <w:rsid w:val="00163004"/>
    <w:rsid w:val="00163099"/>
    <w:rsid w:val="0016367D"/>
    <w:rsid w:val="0016376E"/>
    <w:rsid w:val="00163977"/>
    <w:rsid w:val="00163BE0"/>
    <w:rsid w:val="001640BD"/>
    <w:rsid w:val="001641FE"/>
    <w:rsid w:val="001645BC"/>
    <w:rsid w:val="00164870"/>
    <w:rsid w:val="00164BAB"/>
    <w:rsid w:val="00164DE4"/>
    <w:rsid w:val="00164E1A"/>
    <w:rsid w:val="00164EEC"/>
    <w:rsid w:val="00164F31"/>
    <w:rsid w:val="001653D7"/>
    <w:rsid w:val="001654CE"/>
    <w:rsid w:val="00165E76"/>
    <w:rsid w:val="001660AA"/>
    <w:rsid w:val="001663BF"/>
    <w:rsid w:val="0016674A"/>
    <w:rsid w:val="001669A4"/>
    <w:rsid w:val="00166AF0"/>
    <w:rsid w:val="00166B2F"/>
    <w:rsid w:val="00167519"/>
    <w:rsid w:val="00170DA2"/>
    <w:rsid w:val="0017170D"/>
    <w:rsid w:val="00171971"/>
    <w:rsid w:val="00171BC4"/>
    <w:rsid w:val="00171F8E"/>
    <w:rsid w:val="00172079"/>
    <w:rsid w:val="001723F5"/>
    <w:rsid w:val="001732E7"/>
    <w:rsid w:val="001742C3"/>
    <w:rsid w:val="00174767"/>
    <w:rsid w:val="00174D12"/>
    <w:rsid w:val="00175100"/>
    <w:rsid w:val="00175337"/>
    <w:rsid w:val="0017553C"/>
    <w:rsid w:val="0017638C"/>
    <w:rsid w:val="00176550"/>
    <w:rsid w:val="00176758"/>
    <w:rsid w:val="00176960"/>
    <w:rsid w:val="00176C73"/>
    <w:rsid w:val="00176CFA"/>
    <w:rsid w:val="00176E71"/>
    <w:rsid w:val="00177897"/>
    <w:rsid w:val="00177B2F"/>
    <w:rsid w:val="00177C61"/>
    <w:rsid w:val="00180231"/>
    <w:rsid w:val="001802B8"/>
    <w:rsid w:val="00180588"/>
    <w:rsid w:val="001811B5"/>
    <w:rsid w:val="00181336"/>
    <w:rsid w:val="001819DA"/>
    <w:rsid w:val="00181D2A"/>
    <w:rsid w:val="00182108"/>
    <w:rsid w:val="001831F0"/>
    <w:rsid w:val="00183597"/>
    <w:rsid w:val="00183623"/>
    <w:rsid w:val="001839A8"/>
    <w:rsid w:val="00184461"/>
    <w:rsid w:val="00184B65"/>
    <w:rsid w:val="00184C2C"/>
    <w:rsid w:val="0018520D"/>
    <w:rsid w:val="0018624B"/>
    <w:rsid w:val="00186A67"/>
    <w:rsid w:val="00187612"/>
    <w:rsid w:val="00187877"/>
    <w:rsid w:val="0018791F"/>
    <w:rsid w:val="00187BC9"/>
    <w:rsid w:val="00187E8A"/>
    <w:rsid w:val="00187EE8"/>
    <w:rsid w:val="00190D16"/>
    <w:rsid w:val="0019100F"/>
    <w:rsid w:val="00192307"/>
    <w:rsid w:val="00192DF1"/>
    <w:rsid w:val="001947A7"/>
    <w:rsid w:val="00194D34"/>
    <w:rsid w:val="001967F0"/>
    <w:rsid w:val="00196A60"/>
    <w:rsid w:val="001970E8"/>
    <w:rsid w:val="00197859"/>
    <w:rsid w:val="001A0860"/>
    <w:rsid w:val="001A0DB8"/>
    <w:rsid w:val="001A125A"/>
    <w:rsid w:val="001A15DF"/>
    <w:rsid w:val="001A196A"/>
    <w:rsid w:val="001A21F6"/>
    <w:rsid w:val="001A2320"/>
    <w:rsid w:val="001A2635"/>
    <w:rsid w:val="001A2666"/>
    <w:rsid w:val="001A28E4"/>
    <w:rsid w:val="001A39DD"/>
    <w:rsid w:val="001A3F9F"/>
    <w:rsid w:val="001A4417"/>
    <w:rsid w:val="001A47F9"/>
    <w:rsid w:val="001A498C"/>
    <w:rsid w:val="001A4FB3"/>
    <w:rsid w:val="001A598F"/>
    <w:rsid w:val="001A618E"/>
    <w:rsid w:val="001A643A"/>
    <w:rsid w:val="001A65EE"/>
    <w:rsid w:val="001A7468"/>
    <w:rsid w:val="001A7A53"/>
    <w:rsid w:val="001A7EFB"/>
    <w:rsid w:val="001B0930"/>
    <w:rsid w:val="001B0999"/>
    <w:rsid w:val="001B0C0F"/>
    <w:rsid w:val="001B1036"/>
    <w:rsid w:val="001B16B1"/>
    <w:rsid w:val="001B18CF"/>
    <w:rsid w:val="001B1A74"/>
    <w:rsid w:val="001B1CFD"/>
    <w:rsid w:val="001B2282"/>
    <w:rsid w:val="001B23D3"/>
    <w:rsid w:val="001B2C02"/>
    <w:rsid w:val="001B2DB1"/>
    <w:rsid w:val="001B3420"/>
    <w:rsid w:val="001B3A95"/>
    <w:rsid w:val="001B3E13"/>
    <w:rsid w:val="001B40BC"/>
    <w:rsid w:val="001B4F2B"/>
    <w:rsid w:val="001B5553"/>
    <w:rsid w:val="001B5D1C"/>
    <w:rsid w:val="001B7419"/>
    <w:rsid w:val="001B7459"/>
    <w:rsid w:val="001B7AFA"/>
    <w:rsid w:val="001B7D47"/>
    <w:rsid w:val="001B7E71"/>
    <w:rsid w:val="001C0362"/>
    <w:rsid w:val="001C0B69"/>
    <w:rsid w:val="001C0EE7"/>
    <w:rsid w:val="001C1460"/>
    <w:rsid w:val="001C1472"/>
    <w:rsid w:val="001C15C5"/>
    <w:rsid w:val="001C175F"/>
    <w:rsid w:val="001C1839"/>
    <w:rsid w:val="001C1C8D"/>
    <w:rsid w:val="001C1C9C"/>
    <w:rsid w:val="001C1F59"/>
    <w:rsid w:val="001C304D"/>
    <w:rsid w:val="001C317C"/>
    <w:rsid w:val="001C3958"/>
    <w:rsid w:val="001C39D8"/>
    <w:rsid w:val="001C3AA4"/>
    <w:rsid w:val="001C3DDE"/>
    <w:rsid w:val="001C3E52"/>
    <w:rsid w:val="001C3FAD"/>
    <w:rsid w:val="001C465B"/>
    <w:rsid w:val="001C48BA"/>
    <w:rsid w:val="001C4AA8"/>
    <w:rsid w:val="001C50BF"/>
    <w:rsid w:val="001C52D6"/>
    <w:rsid w:val="001C5974"/>
    <w:rsid w:val="001C5AA3"/>
    <w:rsid w:val="001C5CA4"/>
    <w:rsid w:val="001C5E45"/>
    <w:rsid w:val="001C67EC"/>
    <w:rsid w:val="001C6DB9"/>
    <w:rsid w:val="001C76DF"/>
    <w:rsid w:val="001C7912"/>
    <w:rsid w:val="001C7ACE"/>
    <w:rsid w:val="001C7D5B"/>
    <w:rsid w:val="001C7F4A"/>
    <w:rsid w:val="001D0048"/>
    <w:rsid w:val="001D06DC"/>
    <w:rsid w:val="001D07B0"/>
    <w:rsid w:val="001D07FE"/>
    <w:rsid w:val="001D0B95"/>
    <w:rsid w:val="001D0E26"/>
    <w:rsid w:val="001D15D8"/>
    <w:rsid w:val="001D2312"/>
    <w:rsid w:val="001D2596"/>
    <w:rsid w:val="001D2952"/>
    <w:rsid w:val="001D2B44"/>
    <w:rsid w:val="001D3774"/>
    <w:rsid w:val="001D3F6F"/>
    <w:rsid w:val="001D3FD1"/>
    <w:rsid w:val="001D4194"/>
    <w:rsid w:val="001D4DE8"/>
    <w:rsid w:val="001D5471"/>
    <w:rsid w:val="001D56E4"/>
    <w:rsid w:val="001D5A24"/>
    <w:rsid w:val="001D5EB7"/>
    <w:rsid w:val="001D5EC2"/>
    <w:rsid w:val="001D5F94"/>
    <w:rsid w:val="001D6599"/>
    <w:rsid w:val="001D664C"/>
    <w:rsid w:val="001D693C"/>
    <w:rsid w:val="001D6D3E"/>
    <w:rsid w:val="001D6F42"/>
    <w:rsid w:val="001D6F69"/>
    <w:rsid w:val="001D74A0"/>
    <w:rsid w:val="001D779D"/>
    <w:rsid w:val="001E011C"/>
    <w:rsid w:val="001E0477"/>
    <w:rsid w:val="001E0F28"/>
    <w:rsid w:val="001E1C6D"/>
    <w:rsid w:val="001E1D42"/>
    <w:rsid w:val="001E22D5"/>
    <w:rsid w:val="001E2602"/>
    <w:rsid w:val="001E2925"/>
    <w:rsid w:val="001E2CA3"/>
    <w:rsid w:val="001E2E01"/>
    <w:rsid w:val="001E2E6A"/>
    <w:rsid w:val="001E3043"/>
    <w:rsid w:val="001E38BA"/>
    <w:rsid w:val="001E4475"/>
    <w:rsid w:val="001E47FC"/>
    <w:rsid w:val="001E4E85"/>
    <w:rsid w:val="001E5657"/>
    <w:rsid w:val="001E6769"/>
    <w:rsid w:val="001E694B"/>
    <w:rsid w:val="001E6B17"/>
    <w:rsid w:val="001E6B8A"/>
    <w:rsid w:val="001E6E1C"/>
    <w:rsid w:val="001E6E4B"/>
    <w:rsid w:val="001E7555"/>
    <w:rsid w:val="001E7940"/>
    <w:rsid w:val="001E7E4A"/>
    <w:rsid w:val="001F0023"/>
    <w:rsid w:val="001F008E"/>
    <w:rsid w:val="001F080D"/>
    <w:rsid w:val="001F09FC"/>
    <w:rsid w:val="001F0DC7"/>
    <w:rsid w:val="001F1E77"/>
    <w:rsid w:val="001F2341"/>
    <w:rsid w:val="001F25F9"/>
    <w:rsid w:val="001F26CF"/>
    <w:rsid w:val="001F2958"/>
    <w:rsid w:val="001F3F65"/>
    <w:rsid w:val="001F4051"/>
    <w:rsid w:val="001F4155"/>
    <w:rsid w:val="001F4971"/>
    <w:rsid w:val="001F4BC3"/>
    <w:rsid w:val="001F4C98"/>
    <w:rsid w:val="001F4D6D"/>
    <w:rsid w:val="001F4ECC"/>
    <w:rsid w:val="001F5AB7"/>
    <w:rsid w:val="001F5C56"/>
    <w:rsid w:val="001F6310"/>
    <w:rsid w:val="001F69F1"/>
    <w:rsid w:val="001F7991"/>
    <w:rsid w:val="001F7A5F"/>
    <w:rsid w:val="001F7D6C"/>
    <w:rsid w:val="001F7F5C"/>
    <w:rsid w:val="002001A9"/>
    <w:rsid w:val="00200516"/>
    <w:rsid w:val="00201120"/>
    <w:rsid w:val="0020262A"/>
    <w:rsid w:val="00202BEF"/>
    <w:rsid w:val="00203754"/>
    <w:rsid w:val="002037A6"/>
    <w:rsid w:val="00203936"/>
    <w:rsid w:val="00203BF9"/>
    <w:rsid w:val="00203EB8"/>
    <w:rsid w:val="0020451B"/>
    <w:rsid w:val="0020530D"/>
    <w:rsid w:val="00205B4E"/>
    <w:rsid w:val="00205C9E"/>
    <w:rsid w:val="0020621C"/>
    <w:rsid w:val="002063D5"/>
    <w:rsid w:val="002063E6"/>
    <w:rsid w:val="00206474"/>
    <w:rsid w:val="002066DB"/>
    <w:rsid w:val="002067DD"/>
    <w:rsid w:val="0020699C"/>
    <w:rsid w:val="00206F96"/>
    <w:rsid w:val="002070F0"/>
    <w:rsid w:val="00207139"/>
    <w:rsid w:val="00207B8F"/>
    <w:rsid w:val="00207D5E"/>
    <w:rsid w:val="0021011F"/>
    <w:rsid w:val="0021017E"/>
    <w:rsid w:val="002105CB"/>
    <w:rsid w:val="00210CA9"/>
    <w:rsid w:val="00211629"/>
    <w:rsid w:val="002116E5"/>
    <w:rsid w:val="00211B92"/>
    <w:rsid w:val="00211C5C"/>
    <w:rsid w:val="00212191"/>
    <w:rsid w:val="00213C42"/>
    <w:rsid w:val="00213D4D"/>
    <w:rsid w:val="00213DA4"/>
    <w:rsid w:val="00213F2A"/>
    <w:rsid w:val="0021409D"/>
    <w:rsid w:val="002141A9"/>
    <w:rsid w:val="00214D6B"/>
    <w:rsid w:val="002150EA"/>
    <w:rsid w:val="0021545E"/>
    <w:rsid w:val="00215540"/>
    <w:rsid w:val="0021583C"/>
    <w:rsid w:val="002158E8"/>
    <w:rsid w:val="00215A79"/>
    <w:rsid w:val="00216429"/>
    <w:rsid w:val="00216A53"/>
    <w:rsid w:val="002170BA"/>
    <w:rsid w:val="002171D7"/>
    <w:rsid w:val="0021773C"/>
    <w:rsid w:val="0021796D"/>
    <w:rsid w:val="00217B79"/>
    <w:rsid w:val="00217F99"/>
    <w:rsid w:val="00220176"/>
    <w:rsid w:val="002202D5"/>
    <w:rsid w:val="00220DEA"/>
    <w:rsid w:val="00220F0B"/>
    <w:rsid w:val="00220FB4"/>
    <w:rsid w:val="0022245C"/>
    <w:rsid w:val="00222A27"/>
    <w:rsid w:val="00222B4D"/>
    <w:rsid w:val="00222E0F"/>
    <w:rsid w:val="00222F9F"/>
    <w:rsid w:val="00223855"/>
    <w:rsid w:val="00224557"/>
    <w:rsid w:val="002248EA"/>
    <w:rsid w:val="00224FFC"/>
    <w:rsid w:val="00225119"/>
    <w:rsid w:val="002258A7"/>
    <w:rsid w:val="00225A0E"/>
    <w:rsid w:val="00225AF3"/>
    <w:rsid w:val="00225AF7"/>
    <w:rsid w:val="00225C25"/>
    <w:rsid w:val="00225F49"/>
    <w:rsid w:val="002263E4"/>
    <w:rsid w:val="0022693F"/>
    <w:rsid w:val="00226DFA"/>
    <w:rsid w:val="002271AD"/>
    <w:rsid w:val="00227719"/>
    <w:rsid w:val="00227810"/>
    <w:rsid w:val="00227D1E"/>
    <w:rsid w:val="00230747"/>
    <w:rsid w:val="00230CFF"/>
    <w:rsid w:val="002313C3"/>
    <w:rsid w:val="002314D3"/>
    <w:rsid w:val="00231B0D"/>
    <w:rsid w:val="00231FDA"/>
    <w:rsid w:val="00232046"/>
    <w:rsid w:val="00232920"/>
    <w:rsid w:val="002332CF"/>
    <w:rsid w:val="00233723"/>
    <w:rsid w:val="00234E0A"/>
    <w:rsid w:val="0023516B"/>
    <w:rsid w:val="002354F6"/>
    <w:rsid w:val="002364ED"/>
    <w:rsid w:val="00236970"/>
    <w:rsid w:val="00236B1C"/>
    <w:rsid w:val="00236F4F"/>
    <w:rsid w:val="00237154"/>
    <w:rsid w:val="002400F9"/>
    <w:rsid w:val="002403AF"/>
    <w:rsid w:val="00240902"/>
    <w:rsid w:val="00240D64"/>
    <w:rsid w:val="002411CF"/>
    <w:rsid w:val="0024128C"/>
    <w:rsid w:val="002418D1"/>
    <w:rsid w:val="00242040"/>
    <w:rsid w:val="00242732"/>
    <w:rsid w:val="00243544"/>
    <w:rsid w:val="00243586"/>
    <w:rsid w:val="00243856"/>
    <w:rsid w:val="002442D6"/>
    <w:rsid w:val="00244676"/>
    <w:rsid w:val="00244C3B"/>
    <w:rsid w:val="00244D6A"/>
    <w:rsid w:val="00245300"/>
    <w:rsid w:val="00246506"/>
    <w:rsid w:val="0024664D"/>
    <w:rsid w:val="002471DA"/>
    <w:rsid w:val="002476A8"/>
    <w:rsid w:val="00247979"/>
    <w:rsid w:val="00250132"/>
    <w:rsid w:val="00250456"/>
    <w:rsid w:val="00250C98"/>
    <w:rsid w:val="00250EBE"/>
    <w:rsid w:val="00251199"/>
    <w:rsid w:val="0025162D"/>
    <w:rsid w:val="00251C1B"/>
    <w:rsid w:val="00251EC8"/>
    <w:rsid w:val="00251F55"/>
    <w:rsid w:val="00252658"/>
    <w:rsid w:val="00252851"/>
    <w:rsid w:val="00252BAC"/>
    <w:rsid w:val="00252E77"/>
    <w:rsid w:val="00253603"/>
    <w:rsid w:val="00253AB6"/>
    <w:rsid w:val="00253D85"/>
    <w:rsid w:val="0025453A"/>
    <w:rsid w:val="002548EC"/>
    <w:rsid w:val="00254E97"/>
    <w:rsid w:val="00255459"/>
    <w:rsid w:val="002554A9"/>
    <w:rsid w:val="00255620"/>
    <w:rsid w:val="00256819"/>
    <w:rsid w:val="00257232"/>
    <w:rsid w:val="002572C5"/>
    <w:rsid w:val="002579D6"/>
    <w:rsid w:val="00257A95"/>
    <w:rsid w:val="00257B5A"/>
    <w:rsid w:val="00260A5C"/>
    <w:rsid w:val="00261259"/>
    <w:rsid w:val="00261FEE"/>
    <w:rsid w:val="002621E5"/>
    <w:rsid w:val="0026241E"/>
    <w:rsid w:val="00262534"/>
    <w:rsid w:val="002625E5"/>
    <w:rsid w:val="00262929"/>
    <w:rsid w:val="00262CD5"/>
    <w:rsid w:val="002633A3"/>
    <w:rsid w:val="00263FCE"/>
    <w:rsid w:val="00264142"/>
    <w:rsid w:val="00264160"/>
    <w:rsid w:val="00264268"/>
    <w:rsid w:val="00264B23"/>
    <w:rsid w:val="00264E18"/>
    <w:rsid w:val="002651D3"/>
    <w:rsid w:val="002656A5"/>
    <w:rsid w:val="00265BAD"/>
    <w:rsid w:val="002664B5"/>
    <w:rsid w:val="002664FA"/>
    <w:rsid w:val="00266522"/>
    <w:rsid w:val="00266C75"/>
    <w:rsid w:val="00266D06"/>
    <w:rsid w:val="00266E33"/>
    <w:rsid w:val="00266E74"/>
    <w:rsid w:val="002675EF"/>
    <w:rsid w:val="00267638"/>
    <w:rsid w:val="002679A8"/>
    <w:rsid w:val="00267B3C"/>
    <w:rsid w:val="00267B8A"/>
    <w:rsid w:val="00267F23"/>
    <w:rsid w:val="00270013"/>
    <w:rsid w:val="00270AAD"/>
    <w:rsid w:val="00270B70"/>
    <w:rsid w:val="00271142"/>
    <w:rsid w:val="00271264"/>
    <w:rsid w:val="00271316"/>
    <w:rsid w:val="002714B6"/>
    <w:rsid w:val="0027164E"/>
    <w:rsid w:val="0027196C"/>
    <w:rsid w:val="00271C4E"/>
    <w:rsid w:val="00271C54"/>
    <w:rsid w:val="00272253"/>
    <w:rsid w:val="00272527"/>
    <w:rsid w:val="0027259C"/>
    <w:rsid w:val="0027271A"/>
    <w:rsid w:val="00272781"/>
    <w:rsid w:val="00272ABF"/>
    <w:rsid w:val="0027332B"/>
    <w:rsid w:val="00273907"/>
    <w:rsid w:val="0027394B"/>
    <w:rsid w:val="00273E08"/>
    <w:rsid w:val="0027405C"/>
    <w:rsid w:val="00274451"/>
    <w:rsid w:val="0027476D"/>
    <w:rsid w:val="002747F3"/>
    <w:rsid w:val="00274FD9"/>
    <w:rsid w:val="0027512C"/>
    <w:rsid w:val="002754C9"/>
    <w:rsid w:val="00276376"/>
    <w:rsid w:val="002767C9"/>
    <w:rsid w:val="002769A4"/>
    <w:rsid w:val="00276AE8"/>
    <w:rsid w:val="00276D95"/>
    <w:rsid w:val="00276DA9"/>
    <w:rsid w:val="002773A4"/>
    <w:rsid w:val="00277438"/>
    <w:rsid w:val="00277D94"/>
    <w:rsid w:val="00277EFC"/>
    <w:rsid w:val="0028029F"/>
    <w:rsid w:val="00281115"/>
    <w:rsid w:val="002811BB"/>
    <w:rsid w:val="00281A8F"/>
    <w:rsid w:val="00282686"/>
    <w:rsid w:val="0028301B"/>
    <w:rsid w:val="002832A9"/>
    <w:rsid w:val="00283351"/>
    <w:rsid w:val="0028389F"/>
    <w:rsid w:val="00283EC2"/>
    <w:rsid w:val="00285739"/>
    <w:rsid w:val="00285963"/>
    <w:rsid w:val="00285A59"/>
    <w:rsid w:val="00285D11"/>
    <w:rsid w:val="00286719"/>
    <w:rsid w:val="00286FE7"/>
    <w:rsid w:val="0028762D"/>
    <w:rsid w:val="00287E39"/>
    <w:rsid w:val="00287FC4"/>
    <w:rsid w:val="002900B8"/>
    <w:rsid w:val="002901B0"/>
    <w:rsid w:val="00291017"/>
    <w:rsid w:val="0029101B"/>
    <w:rsid w:val="002914B6"/>
    <w:rsid w:val="00291C84"/>
    <w:rsid w:val="0029256E"/>
    <w:rsid w:val="002925C3"/>
    <w:rsid w:val="00292A1D"/>
    <w:rsid w:val="00292F5D"/>
    <w:rsid w:val="00293A78"/>
    <w:rsid w:val="00293AD4"/>
    <w:rsid w:val="00294383"/>
    <w:rsid w:val="002947AB"/>
    <w:rsid w:val="002948A0"/>
    <w:rsid w:val="0029491B"/>
    <w:rsid w:val="0029493A"/>
    <w:rsid w:val="00294A88"/>
    <w:rsid w:val="00295690"/>
    <w:rsid w:val="00295765"/>
    <w:rsid w:val="00295962"/>
    <w:rsid w:val="00296A79"/>
    <w:rsid w:val="00296AB6"/>
    <w:rsid w:val="00296B33"/>
    <w:rsid w:val="00296D61"/>
    <w:rsid w:val="0029779B"/>
    <w:rsid w:val="00297962"/>
    <w:rsid w:val="002A062E"/>
    <w:rsid w:val="002A0CD0"/>
    <w:rsid w:val="002A11A7"/>
    <w:rsid w:val="002A2FCC"/>
    <w:rsid w:val="002A2FE0"/>
    <w:rsid w:val="002A4044"/>
    <w:rsid w:val="002A421B"/>
    <w:rsid w:val="002A4444"/>
    <w:rsid w:val="002A4834"/>
    <w:rsid w:val="002A486E"/>
    <w:rsid w:val="002A49DC"/>
    <w:rsid w:val="002A4B48"/>
    <w:rsid w:val="002A4EE2"/>
    <w:rsid w:val="002A4EFB"/>
    <w:rsid w:val="002A4F17"/>
    <w:rsid w:val="002A50EA"/>
    <w:rsid w:val="002A5135"/>
    <w:rsid w:val="002A547E"/>
    <w:rsid w:val="002A5E94"/>
    <w:rsid w:val="002A638C"/>
    <w:rsid w:val="002A66A0"/>
    <w:rsid w:val="002A694E"/>
    <w:rsid w:val="002A6E0E"/>
    <w:rsid w:val="002A6E9D"/>
    <w:rsid w:val="002A7762"/>
    <w:rsid w:val="002A7F0F"/>
    <w:rsid w:val="002B03AB"/>
    <w:rsid w:val="002B0C76"/>
    <w:rsid w:val="002B1127"/>
    <w:rsid w:val="002B12EE"/>
    <w:rsid w:val="002B1521"/>
    <w:rsid w:val="002B2387"/>
    <w:rsid w:val="002B2594"/>
    <w:rsid w:val="002B27C3"/>
    <w:rsid w:val="002B2867"/>
    <w:rsid w:val="002B2C4E"/>
    <w:rsid w:val="002B3303"/>
    <w:rsid w:val="002B4964"/>
    <w:rsid w:val="002B4A67"/>
    <w:rsid w:val="002B4FDC"/>
    <w:rsid w:val="002B5060"/>
    <w:rsid w:val="002B5738"/>
    <w:rsid w:val="002B6049"/>
    <w:rsid w:val="002B610A"/>
    <w:rsid w:val="002B65E7"/>
    <w:rsid w:val="002B6AC4"/>
    <w:rsid w:val="002B70EA"/>
    <w:rsid w:val="002B7172"/>
    <w:rsid w:val="002B7320"/>
    <w:rsid w:val="002B744E"/>
    <w:rsid w:val="002B7776"/>
    <w:rsid w:val="002C03DE"/>
    <w:rsid w:val="002C09A2"/>
    <w:rsid w:val="002C0FF8"/>
    <w:rsid w:val="002C1DE9"/>
    <w:rsid w:val="002C1E5E"/>
    <w:rsid w:val="002C2426"/>
    <w:rsid w:val="002C249D"/>
    <w:rsid w:val="002C24DD"/>
    <w:rsid w:val="002C31E6"/>
    <w:rsid w:val="002C34BB"/>
    <w:rsid w:val="002C3A81"/>
    <w:rsid w:val="002C3B8A"/>
    <w:rsid w:val="002C3E76"/>
    <w:rsid w:val="002C446A"/>
    <w:rsid w:val="002C44B4"/>
    <w:rsid w:val="002C46BC"/>
    <w:rsid w:val="002C505A"/>
    <w:rsid w:val="002C5C43"/>
    <w:rsid w:val="002C5F1D"/>
    <w:rsid w:val="002C5FB6"/>
    <w:rsid w:val="002C6893"/>
    <w:rsid w:val="002C6D10"/>
    <w:rsid w:val="002C6D15"/>
    <w:rsid w:val="002C6DC8"/>
    <w:rsid w:val="002C6DD9"/>
    <w:rsid w:val="002C70AB"/>
    <w:rsid w:val="002C7483"/>
    <w:rsid w:val="002C748F"/>
    <w:rsid w:val="002C774D"/>
    <w:rsid w:val="002D07E9"/>
    <w:rsid w:val="002D1047"/>
    <w:rsid w:val="002D1255"/>
    <w:rsid w:val="002D1285"/>
    <w:rsid w:val="002D181E"/>
    <w:rsid w:val="002D1BA0"/>
    <w:rsid w:val="002D1BC0"/>
    <w:rsid w:val="002D29F3"/>
    <w:rsid w:val="002D34DC"/>
    <w:rsid w:val="002D37CA"/>
    <w:rsid w:val="002D3B88"/>
    <w:rsid w:val="002D3F91"/>
    <w:rsid w:val="002D4AB2"/>
    <w:rsid w:val="002D4B32"/>
    <w:rsid w:val="002D4D8E"/>
    <w:rsid w:val="002D5139"/>
    <w:rsid w:val="002D5152"/>
    <w:rsid w:val="002D58D0"/>
    <w:rsid w:val="002D5A5C"/>
    <w:rsid w:val="002D6028"/>
    <w:rsid w:val="002D630A"/>
    <w:rsid w:val="002D685C"/>
    <w:rsid w:val="002D6E6B"/>
    <w:rsid w:val="002D6FD9"/>
    <w:rsid w:val="002D6FEE"/>
    <w:rsid w:val="002D7132"/>
    <w:rsid w:val="002D7148"/>
    <w:rsid w:val="002D7161"/>
    <w:rsid w:val="002D74C6"/>
    <w:rsid w:val="002D76C7"/>
    <w:rsid w:val="002E0094"/>
    <w:rsid w:val="002E00AE"/>
    <w:rsid w:val="002E04FF"/>
    <w:rsid w:val="002E0B5F"/>
    <w:rsid w:val="002E0C65"/>
    <w:rsid w:val="002E12C1"/>
    <w:rsid w:val="002E1715"/>
    <w:rsid w:val="002E17D0"/>
    <w:rsid w:val="002E2763"/>
    <w:rsid w:val="002E2E83"/>
    <w:rsid w:val="002E3638"/>
    <w:rsid w:val="002E3C7E"/>
    <w:rsid w:val="002E3C97"/>
    <w:rsid w:val="002E50D1"/>
    <w:rsid w:val="002E5258"/>
    <w:rsid w:val="002E57B6"/>
    <w:rsid w:val="002E5A97"/>
    <w:rsid w:val="002E5ACA"/>
    <w:rsid w:val="002E5B7D"/>
    <w:rsid w:val="002E62B1"/>
    <w:rsid w:val="002E6685"/>
    <w:rsid w:val="002E66E1"/>
    <w:rsid w:val="002E6995"/>
    <w:rsid w:val="002E6DC3"/>
    <w:rsid w:val="002E7087"/>
    <w:rsid w:val="002E7622"/>
    <w:rsid w:val="002E7C82"/>
    <w:rsid w:val="002E7D8B"/>
    <w:rsid w:val="002E7FD7"/>
    <w:rsid w:val="002F002D"/>
    <w:rsid w:val="002F00B3"/>
    <w:rsid w:val="002F0426"/>
    <w:rsid w:val="002F04F2"/>
    <w:rsid w:val="002F07FF"/>
    <w:rsid w:val="002F093F"/>
    <w:rsid w:val="002F10A8"/>
    <w:rsid w:val="002F1394"/>
    <w:rsid w:val="002F167F"/>
    <w:rsid w:val="002F2324"/>
    <w:rsid w:val="002F3FD6"/>
    <w:rsid w:val="002F41EB"/>
    <w:rsid w:val="002F43BE"/>
    <w:rsid w:val="002F45B6"/>
    <w:rsid w:val="002F470A"/>
    <w:rsid w:val="002F578A"/>
    <w:rsid w:val="002F5D31"/>
    <w:rsid w:val="002F5FCD"/>
    <w:rsid w:val="002F7109"/>
    <w:rsid w:val="002F7A87"/>
    <w:rsid w:val="00300087"/>
    <w:rsid w:val="00300334"/>
    <w:rsid w:val="00300354"/>
    <w:rsid w:val="0030081A"/>
    <w:rsid w:val="00300A83"/>
    <w:rsid w:val="003013DC"/>
    <w:rsid w:val="0030149A"/>
    <w:rsid w:val="003014C8"/>
    <w:rsid w:val="003016B4"/>
    <w:rsid w:val="00301CED"/>
    <w:rsid w:val="003022B0"/>
    <w:rsid w:val="00302442"/>
    <w:rsid w:val="003024BB"/>
    <w:rsid w:val="00302A6B"/>
    <w:rsid w:val="00302D1D"/>
    <w:rsid w:val="00302D70"/>
    <w:rsid w:val="00303339"/>
    <w:rsid w:val="0030412E"/>
    <w:rsid w:val="00304242"/>
    <w:rsid w:val="003045EF"/>
    <w:rsid w:val="00304A64"/>
    <w:rsid w:val="00304BCF"/>
    <w:rsid w:val="00304C18"/>
    <w:rsid w:val="00304F63"/>
    <w:rsid w:val="00305079"/>
    <w:rsid w:val="00305A3B"/>
    <w:rsid w:val="00305AC4"/>
    <w:rsid w:val="00306025"/>
    <w:rsid w:val="00306243"/>
    <w:rsid w:val="00306645"/>
    <w:rsid w:val="003066E7"/>
    <w:rsid w:val="00306936"/>
    <w:rsid w:val="00307401"/>
    <w:rsid w:val="003103CE"/>
    <w:rsid w:val="003120A3"/>
    <w:rsid w:val="00312248"/>
    <w:rsid w:val="00312263"/>
    <w:rsid w:val="003126BD"/>
    <w:rsid w:val="003129CC"/>
    <w:rsid w:val="00312C94"/>
    <w:rsid w:val="0031376D"/>
    <w:rsid w:val="00313C75"/>
    <w:rsid w:val="00313CEC"/>
    <w:rsid w:val="00313D2A"/>
    <w:rsid w:val="00313EF2"/>
    <w:rsid w:val="00314561"/>
    <w:rsid w:val="003148F9"/>
    <w:rsid w:val="00314B48"/>
    <w:rsid w:val="0031519B"/>
    <w:rsid w:val="00315238"/>
    <w:rsid w:val="0031610C"/>
    <w:rsid w:val="0031625E"/>
    <w:rsid w:val="0031667B"/>
    <w:rsid w:val="00316B9C"/>
    <w:rsid w:val="00316C26"/>
    <w:rsid w:val="00316EE0"/>
    <w:rsid w:val="003172F6"/>
    <w:rsid w:val="00317BB9"/>
    <w:rsid w:val="00317E2B"/>
    <w:rsid w:val="0032080A"/>
    <w:rsid w:val="00320FB5"/>
    <w:rsid w:val="0032140E"/>
    <w:rsid w:val="003216F8"/>
    <w:rsid w:val="00322841"/>
    <w:rsid w:val="00323369"/>
    <w:rsid w:val="003233F5"/>
    <w:rsid w:val="00323A81"/>
    <w:rsid w:val="00323B84"/>
    <w:rsid w:val="00323EE7"/>
    <w:rsid w:val="003245EA"/>
    <w:rsid w:val="00324942"/>
    <w:rsid w:val="003249B9"/>
    <w:rsid w:val="00324C7D"/>
    <w:rsid w:val="00324F2C"/>
    <w:rsid w:val="003254B2"/>
    <w:rsid w:val="00325A1E"/>
    <w:rsid w:val="00326135"/>
    <w:rsid w:val="003263C5"/>
    <w:rsid w:val="003266DD"/>
    <w:rsid w:val="003269DB"/>
    <w:rsid w:val="00326E0D"/>
    <w:rsid w:val="00326E3D"/>
    <w:rsid w:val="00326FD6"/>
    <w:rsid w:val="00327942"/>
    <w:rsid w:val="00330073"/>
    <w:rsid w:val="003301CE"/>
    <w:rsid w:val="0033074C"/>
    <w:rsid w:val="0033098B"/>
    <w:rsid w:val="003311AB"/>
    <w:rsid w:val="00331270"/>
    <w:rsid w:val="00331D9C"/>
    <w:rsid w:val="00331DBD"/>
    <w:rsid w:val="00332FF0"/>
    <w:rsid w:val="003340B0"/>
    <w:rsid w:val="003345FC"/>
    <w:rsid w:val="00334643"/>
    <w:rsid w:val="00334A28"/>
    <w:rsid w:val="00334B4F"/>
    <w:rsid w:val="003353DB"/>
    <w:rsid w:val="003357FD"/>
    <w:rsid w:val="00335AF1"/>
    <w:rsid w:val="00335E44"/>
    <w:rsid w:val="00335E73"/>
    <w:rsid w:val="00336090"/>
    <w:rsid w:val="00336663"/>
    <w:rsid w:val="0033670B"/>
    <w:rsid w:val="00336E71"/>
    <w:rsid w:val="00337A9A"/>
    <w:rsid w:val="00337B31"/>
    <w:rsid w:val="00337D1C"/>
    <w:rsid w:val="00337E5E"/>
    <w:rsid w:val="00340380"/>
    <w:rsid w:val="00340435"/>
    <w:rsid w:val="003405C2"/>
    <w:rsid w:val="003408AA"/>
    <w:rsid w:val="00340D2A"/>
    <w:rsid w:val="00341392"/>
    <w:rsid w:val="0034187F"/>
    <w:rsid w:val="00341E77"/>
    <w:rsid w:val="003421E3"/>
    <w:rsid w:val="00342370"/>
    <w:rsid w:val="00342709"/>
    <w:rsid w:val="00342ABF"/>
    <w:rsid w:val="00342B1F"/>
    <w:rsid w:val="00342BEB"/>
    <w:rsid w:val="00343093"/>
    <w:rsid w:val="00343208"/>
    <w:rsid w:val="0034411D"/>
    <w:rsid w:val="003442AD"/>
    <w:rsid w:val="0034457D"/>
    <w:rsid w:val="00344857"/>
    <w:rsid w:val="003449D7"/>
    <w:rsid w:val="00344A29"/>
    <w:rsid w:val="00344AFA"/>
    <w:rsid w:val="0034518B"/>
    <w:rsid w:val="00345359"/>
    <w:rsid w:val="00345A1A"/>
    <w:rsid w:val="00345D63"/>
    <w:rsid w:val="00345DC2"/>
    <w:rsid w:val="00346355"/>
    <w:rsid w:val="00346614"/>
    <w:rsid w:val="003467E0"/>
    <w:rsid w:val="003467F8"/>
    <w:rsid w:val="00346830"/>
    <w:rsid w:val="00346956"/>
    <w:rsid w:val="00347198"/>
    <w:rsid w:val="00347234"/>
    <w:rsid w:val="003472FF"/>
    <w:rsid w:val="00347D65"/>
    <w:rsid w:val="00347FFB"/>
    <w:rsid w:val="00350CBD"/>
    <w:rsid w:val="00351014"/>
    <w:rsid w:val="0035183A"/>
    <w:rsid w:val="003522F6"/>
    <w:rsid w:val="00352567"/>
    <w:rsid w:val="00352C39"/>
    <w:rsid w:val="00352DCF"/>
    <w:rsid w:val="00353458"/>
    <w:rsid w:val="00353DF5"/>
    <w:rsid w:val="00354B0E"/>
    <w:rsid w:val="00354F5E"/>
    <w:rsid w:val="003561D8"/>
    <w:rsid w:val="00356359"/>
    <w:rsid w:val="00356458"/>
    <w:rsid w:val="003569B5"/>
    <w:rsid w:val="00356BA7"/>
    <w:rsid w:val="00356CE1"/>
    <w:rsid w:val="00356EF8"/>
    <w:rsid w:val="0035724E"/>
    <w:rsid w:val="0035765E"/>
    <w:rsid w:val="00357BFC"/>
    <w:rsid w:val="00357E09"/>
    <w:rsid w:val="00360225"/>
    <w:rsid w:val="00360858"/>
    <w:rsid w:val="0036092B"/>
    <w:rsid w:val="00360967"/>
    <w:rsid w:val="00360B55"/>
    <w:rsid w:val="00360E72"/>
    <w:rsid w:val="00361408"/>
    <w:rsid w:val="00361575"/>
    <w:rsid w:val="003616DB"/>
    <w:rsid w:val="00361709"/>
    <w:rsid w:val="0036269A"/>
    <w:rsid w:val="00362A24"/>
    <w:rsid w:val="00362A8F"/>
    <w:rsid w:val="00362B24"/>
    <w:rsid w:val="003630F5"/>
    <w:rsid w:val="0036338A"/>
    <w:rsid w:val="003640B0"/>
    <w:rsid w:val="003647E3"/>
    <w:rsid w:val="00364C25"/>
    <w:rsid w:val="003650CB"/>
    <w:rsid w:val="003651AB"/>
    <w:rsid w:val="003659A8"/>
    <w:rsid w:val="0036625F"/>
    <w:rsid w:val="003663AF"/>
    <w:rsid w:val="003666AB"/>
    <w:rsid w:val="00366A48"/>
    <w:rsid w:val="00367463"/>
    <w:rsid w:val="00367776"/>
    <w:rsid w:val="00367C90"/>
    <w:rsid w:val="00367C94"/>
    <w:rsid w:val="00367D8D"/>
    <w:rsid w:val="00370035"/>
    <w:rsid w:val="0037033C"/>
    <w:rsid w:val="003703E1"/>
    <w:rsid w:val="00370427"/>
    <w:rsid w:val="00370B9A"/>
    <w:rsid w:val="00370DDF"/>
    <w:rsid w:val="00370E61"/>
    <w:rsid w:val="003710BE"/>
    <w:rsid w:val="00371658"/>
    <w:rsid w:val="003719F2"/>
    <w:rsid w:val="00371EAE"/>
    <w:rsid w:val="00372086"/>
    <w:rsid w:val="003727C4"/>
    <w:rsid w:val="00372822"/>
    <w:rsid w:val="0037296B"/>
    <w:rsid w:val="00372EB7"/>
    <w:rsid w:val="003734E0"/>
    <w:rsid w:val="0037355F"/>
    <w:rsid w:val="00373B44"/>
    <w:rsid w:val="00374278"/>
    <w:rsid w:val="00374A8F"/>
    <w:rsid w:val="00374FA3"/>
    <w:rsid w:val="00375740"/>
    <w:rsid w:val="003759D0"/>
    <w:rsid w:val="00375A38"/>
    <w:rsid w:val="00375AF8"/>
    <w:rsid w:val="00376148"/>
    <w:rsid w:val="0037703E"/>
    <w:rsid w:val="00377DCD"/>
    <w:rsid w:val="00377DFB"/>
    <w:rsid w:val="003807B1"/>
    <w:rsid w:val="00380877"/>
    <w:rsid w:val="00381118"/>
    <w:rsid w:val="0038152A"/>
    <w:rsid w:val="00381D01"/>
    <w:rsid w:val="00381D97"/>
    <w:rsid w:val="00381F60"/>
    <w:rsid w:val="0038245E"/>
    <w:rsid w:val="00382F02"/>
    <w:rsid w:val="00383AE9"/>
    <w:rsid w:val="0038433D"/>
    <w:rsid w:val="0038475B"/>
    <w:rsid w:val="00384782"/>
    <w:rsid w:val="003849D2"/>
    <w:rsid w:val="00384D5D"/>
    <w:rsid w:val="00385A00"/>
    <w:rsid w:val="00385E68"/>
    <w:rsid w:val="00386473"/>
    <w:rsid w:val="00386A06"/>
    <w:rsid w:val="00386DED"/>
    <w:rsid w:val="00387594"/>
    <w:rsid w:val="00387E98"/>
    <w:rsid w:val="00390236"/>
    <w:rsid w:val="00390245"/>
    <w:rsid w:val="00390C7F"/>
    <w:rsid w:val="00391082"/>
    <w:rsid w:val="00391A69"/>
    <w:rsid w:val="0039235C"/>
    <w:rsid w:val="00392678"/>
    <w:rsid w:val="003930A7"/>
    <w:rsid w:val="00393286"/>
    <w:rsid w:val="003938F1"/>
    <w:rsid w:val="00393971"/>
    <w:rsid w:val="00393DE8"/>
    <w:rsid w:val="00393EF4"/>
    <w:rsid w:val="003943A7"/>
    <w:rsid w:val="003945A7"/>
    <w:rsid w:val="00394659"/>
    <w:rsid w:val="003946A9"/>
    <w:rsid w:val="00395103"/>
    <w:rsid w:val="0039538D"/>
    <w:rsid w:val="00395EF1"/>
    <w:rsid w:val="003960E2"/>
    <w:rsid w:val="00396867"/>
    <w:rsid w:val="00396E2D"/>
    <w:rsid w:val="00396ECD"/>
    <w:rsid w:val="0039702B"/>
    <w:rsid w:val="00397045"/>
    <w:rsid w:val="00397182"/>
    <w:rsid w:val="0039763D"/>
    <w:rsid w:val="00397795"/>
    <w:rsid w:val="00397B5F"/>
    <w:rsid w:val="00397D81"/>
    <w:rsid w:val="003A1681"/>
    <w:rsid w:val="003A176B"/>
    <w:rsid w:val="003A1D7D"/>
    <w:rsid w:val="003A1F82"/>
    <w:rsid w:val="003A2183"/>
    <w:rsid w:val="003A38D7"/>
    <w:rsid w:val="003A3A4D"/>
    <w:rsid w:val="003A429C"/>
    <w:rsid w:val="003A44FA"/>
    <w:rsid w:val="003A463E"/>
    <w:rsid w:val="003A50A6"/>
    <w:rsid w:val="003A567C"/>
    <w:rsid w:val="003A5E10"/>
    <w:rsid w:val="003A6104"/>
    <w:rsid w:val="003A632E"/>
    <w:rsid w:val="003A655B"/>
    <w:rsid w:val="003A669B"/>
    <w:rsid w:val="003A6720"/>
    <w:rsid w:val="003A6F73"/>
    <w:rsid w:val="003A7297"/>
    <w:rsid w:val="003A7927"/>
    <w:rsid w:val="003A7DE3"/>
    <w:rsid w:val="003B0067"/>
    <w:rsid w:val="003B0272"/>
    <w:rsid w:val="003B088B"/>
    <w:rsid w:val="003B1148"/>
    <w:rsid w:val="003B125A"/>
    <w:rsid w:val="003B14C0"/>
    <w:rsid w:val="003B1581"/>
    <w:rsid w:val="003B1AC8"/>
    <w:rsid w:val="003B1C9C"/>
    <w:rsid w:val="003B1F0C"/>
    <w:rsid w:val="003B299F"/>
    <w:rsid w:val="003B2C8D"/>
    <w:rsid w:val="003B2E7F"/>
    <w:rsid w:val="003B2FA4"/>
    <w:rsid w:val="003B3003"/>
    <w:rsid w:val="003B329B"/>
    <w:rsid w:val="003B331B"/>
    <w:rsid w:val="003B3998"/>
    <w:rsid w:val="003B4EDD"/>
    <w:rsid w:val="003B4F32"/>
    <w:rsid w:val="003B5192"/>
    <w:rsid w:val="003B57E1"/>
    <w:rsid w:val="003B58A2"/>
    <w:rsid w:val="003B58F0"/>
    <w:rsid w:val="003B5E4F"/>
    <w:rsid w:val="003B64B7"/>
    <w:rsid w:val="003B6556"/>
    <w:rsid w:val="003B6F02"/>
    <w:rsid w:val="003B706B"/>
    <w:rsid w:val="003B7186"/>
    <w:rsid w:val="003B7AA0"/>
    <w:rsid w:val="003B7B46"/>
    <w:rsid w:val="003C064E"/>
    <w:rsid w:val="003C0D93"/>
    <w:rsid w:val="003C1B28"/>
    <w:rsid w:val="003C2C52"/>
    <w:rsid w:val="003C2CED"/>
    <w:rsid w:val="003C31FD"/>
    <w:rsid w:val="003C48DD"/>
    <w:rsid w:val="003C4F6C"/>
    <w:rsid w:val="003C4FC8"/>
    <w:rsid w:val="003C55FE"/>
    <w:rsid w:val="003C58A4"/>
    <w:rsid w:val="003C5C1F"/>
    <w:rsid w:val="003C7340"/>
    <w:rsid w:val="003C7932"/>
    <w:rsid w:val="003C7A4C"/>
    <w:rsid w:val="003C7AD7"/>
    <w:rsid w:val="003C7AD9"/>
    <w:rsid w:val="003C7D88"/>
    <w:rsid w:val="003D018A"/>
    <w:rsid w:val="003D01F4"/>
    <w:rsid w:val="003D0765"/>
    <w:rsid w:val="003D1042"/>
    <w:rsid w:val="003D15E4"/>
    <w:rsid w:val="003D1AF4"/>
    <w:rsid w:val="003D1D3F"/>
    <w:rsid w:val="003D1E84"/>
    <w:rsid w:val="003D1F40"/>
    <w:rsid w:val="003D249D"/>
    <w:rsid w:val="003D3A54"/>
    <w:rsid w:val="003D3CB4"/>
    <w:rsid w:val="003D51AF"/>
    <w:rsid w:val="003D53AC"/>
    <w:rsid w:val="003D5CBC"/>
    <w:rsid w:val="003D6021"/>
    <w:rsid w:val="003D6173"/>
    <w:rsid w:val="003D644D"/>
    <w:rsid w:val="003D6A58"/>
    <w:rsid w:val="003D6BCC"/>
    <w:rsid w:val="003D7E67"/>
    <w:rsid w:val="003D7EC1"/>
    <w:rsid w:val="003E0382"/>
    <w:rsid w:val="003E03C9"/>
    <w:rsid w:val="003E0805"/>
    <w:rsid w:val="003E0BD0"/>
    <w:rsid w:val="003E0D1C"/>
    <w:rsid w:val="003E1093"/>
    <w:rsid w:val="003E1688"/>
    <w:rsid w:val="003E169D"/>
    <w:rsid w:val="003E1A47"/>
    <w:rsid w:val="003E1B82"/>
    <w:rsid w:val="003E20C5"/>
    <w:rsid w:val="003E2C4E"/>
    <w:rsid w:val="003E2FE0"/>
    <w:rsid w:val="003E30B1"/>
    <w:rsid w:val="003E35B9"/>
    <w:rsid w:val="003E3A42"/>
    <w:rsid w:val="003E3D56"/>
    <w:rsid w:val="003E3F0F"/>
    <w:rsid w:val="003E4594"/>
    <w:rsid w:val="003E498D"/>
    <w:rsid w:val="003E49C9"/>
    <w:rsid w:val="003E4DAF"/>
    <w:rsid w:val="003E4ECF"/>
    <w:rsid w:val="003E50C5"/>
    <w:rsid w:val="003E516C"/>
    <w:rsid w:val="003E52E5"/>
    <w:rsid w:val="003E557B"/>
    <w:rsid w:val="003E5ED6"/>
    <w:rsid w:val="003E618D"/>
    <w:rsid w:val="003E6A67"/>
    <w:rsid w:val="003E6D8C"/>
    <w:rsid w:val="003E7480"/>
    <w:rsid w:val="003E7671"/>
    <w:rsid w:val="003E7B7E"/>
    <w:rsid w:val="003E7E29"/>
    <w:rsid w:val="003F12D4"/>
    <w:rsid w:val="003F14E0"/>
    <w:rsid w:val="003F18A5"/>
    <w:rsid w:val="003F2645"/>
    <w:rsid w:val="003F2B6F"/>
    <w:rsid w:val="003F2B8B"/>
    <w:rsid w:val="003F2D5F"/>
    <w:rsid w:val="003F2F40"/>
    <w:rsid w:val="003F323D"/>
    <w:rsid w:val="003F3500"/>
    <w:rsid w:val="003F3987"/>
    <w:rsid w:val="003F3CA7"/>
    <w:rsid w:val="003F3E94"/>
    <w:rsid w:val="003F4781"/>
    <w:rsid w:val="003F4B1D"/>
    <w:rsid w:val="003F4BC3"/>
    <w:rsid w:val="003F4E4A"/>
    <w:rsid w:val="003F55A2"/>
    <w:rsid w:val="003F5910"/>
    <w:rsid w:val="003F5CEC"/>
    <w:rsid w:val="003F6125"/>
    <w:rsid w:val="003F61BC"/>
    <w:rsid w:val="003F6206"/>
    <w:rsid w:val="003F6907"/>
    <w:rsid w:val="003F6DB2"/>
    <w:rsid w:val="003F7030"/>
    <w:rsid w:val="003F711A"/>
    <w:rsid w:val="003F73FE"/>
    <w:rsid w:val="003F76CD"/>
    <w:rsid w:val="003F7B94"/>
    <w:rsid w:val="003F7EE0"/>
    <w:rsid w:val="0040016D"/>
    <w:rsid w:val="0040042D"/>
    <w:rsid w:val="0040088D"/>
    <w:rsid w:val="004008C0"/>
    <w:rsid w:val="0040091C"/>
    <w:rsid w:val="00400D00"/>
    <w:rsid w:val="00400E2F"/>
    <w:rsid w:val="00401B72"/>
    <w:rsid w:val="00401BC9"/>
    <w:rsid w:val="00401C13"/>
    <w:rsid w:val="00401C27"/>
    <w:rsid w:val="004023EF"/>
    <w:rsid w:val="0040275F"/>
    <w:rsid w:val="004027C1"/>
    <w:rsid w:val="00402BBB"/>
    <w:rsid w:val="00402E4D"/>
    <w:rsid w:val="00403025"/>
    <w:rsid w:val="004032F4"/>
    <w:rsid w:val="0040338D"/>
    <w:rsid w:val="00403539"/>
    <w:rsid w:val="0040390D"/>
    <w:rsid w:val="00403A10"/>
    <w:rsid w:val="00404387"/>
    <w:rsid w:val="0040480F"/>
    <w:rsid w:val="00405004"/>
    <w:rsid w:val="0040520C"/>
    <w:rsid w:val="00405D24"/>
    <w:rsid w:val="00406761"/>
    <w:rsid w:val="00406F64"/>
    <w:rsid w:val="00407291"/>
    <w:rsid w:val="00407CBF"/>
    <w:rsid w:val="004104F9"/>
    <w:rsid w:val="00410981"/>
    <w:rsid w:val="00410E88"/>
    <w:rsid w:val="00411011"/>
    <w:rsid w:val="0041135C"/>
    <w:rsid w:val="0041142D"/>
    <w:rsid w:val="004114AC"/>
    <w:rsid w:val="004118B7"/>
    <w:rsid w:val="00411E26"/>
    <w:rsid w:val="00411FF2"/>
    <w:rsid w:val="00411FF7"/>
    <w:rsid w:val="004125E6"/>
    <w:rsid w:val="00412C2B"/>
    <w:rsid w:val="0041322A"/>
    <w:rsid w:val="00413D2C"/>
    <w:rsid w:val="004147B9"/>
    <w:rsid w:val="004148D5"/>
    <w:rsid w:val="00414AC1"/>
    <w:rsid w:val="00414EFC"/>
    <w:rsid w:val="00415744"/>
    <w:rsid w:val="0041600C"/>
    <w:rsid w:val="00416058"/>
    <w:rsid w:val="004165EC"/>
    <w:rsid w:val="0041731A"/>
    <w:rsid w:val="0042014F"/>
    <w:rsid w:val="00420218"/>
    <w:rsid w:val="004202D5"/>
    <w:rsid w:val="004204CF"/>
    <w:rsid w:val="004219D2"/>
    <w:rsid w:val="00421A87"/>
    <w:rsid w:val="00421BF7"/>
    <w:rsid w:val="00421C78"/>
    <w:rsid w:val="0042258A"/>
    <w:rsid w:val="00422942"/>
    <w:rsid w:val="00422A63"/>
    <w:rsid w:val="00422B5B"/>
    <w:rsid w:val="00422C00"/>
    <w:rsid w:val="004230CF"/>
    <w:rsid w:val="0042400D"/>
    <w:rsid w:val="0042445B"/>
    <w:rsid w:val="0042490E"/>
    <w:rsid w:val="00424AFF"/>
    <w:rsid w:val="00424DAA"/>
    <w:rsid w:val="00425634"/>
    <w:rsid w:val="0042576D"/>
    <w:rsid w:val="004257BA"/>
    <w:rsid w:val="00426340"/>
    <w:rsid w:val="0042695F"/>
    <w:rsid w:val="00426E24"/>
    <w:rsid w:val="00426E4E"/>
    <w:rsid w:val="0042714D"/>
    <w:rsid w:val="00427228"/>
    <w:rsid w:val="004275C5"/>
    <w:rsid w:val="00427971"/>
    <w:rsid w:val="00427BBC"/>
    <w:rsid w:val="00430890"/>
    <w:rsid w:val="00430A9E"/>
    <w:rsid w:val="00430BAE"/>
    <w:rsid w:val="004310F4"/>
    <w:rsid w:val="00431339"/>
    <w:rsid w:val="004313D4"/>
    <w:rsid w:val="004314CE"/>
    <w:rsid w:val="00431959"/>
    <w:rsid w:val="00431DE9"/>
    <w:rsid w:val="0043252E"/>
    <w:rsid w:val="00432C2E"/>
    <w:rsid w:val="00432F5D"/>
    <w:rsid w:val="00433A1A"/>
    <w:rsid w:val="00433AA7"/>
    <w:rsid w:val="00433B02"/>
    <w:rsid w:val="004340D8"/>
    <w:rsid w:val="0043421E"/>
    <w:rsid w:val="00434258"/>
    <w:rsid w:val="004342AC"/>
    <w:rsid w:val="0043431D"/>
    <w:rsid w:val="00434723"/>
    <w:rsid w:val="00434859"/>
    <w:rsid w:val="00434A2F"/>
    <w:rsid w:val="00434C28"/>
    <w:rsid w:val="00434FC2"/>
    <w:rsid w:val="004351C9"/>
    <w:rsid w:val="00435A25"/>
    <w:rsid w:val="00435F75"/>
    <w:rsid w:val="004361CE"/>
    <w:rsid w:val="00436405"/>
    <w:rsid w:val="00437069"/>
    <w:rsid w:val="00437612"/>
    <w:rsid w:val="00437D02"/>
    <w:rsid w:val="004405E5"/>
    <w:rsid w:val="004407F2"/>
    <w:rsid w:val="00440D3D"/>
    <w:rsid w:val="00440E05"/>
    <w:rsid w:val="00440F8C"/>
    <w:rsid w:val="004410C3"/>
    <w:rsid w:val="0044119B"/>
    <w:rsid w:val="004418B5"/>
    <w:rsid w:val="00441F4E"/>
    <w:rsid w:val="0044281F"/>
    <w:rsid w:val="00442FD8"/>
    <w:rsid w:val="00443028"/>
    <w:rsid w:val="0044353A"/>
    <w:rsid w:val="0044391A"/>
    <w:rsid w:val="00443BF4"/>
    <w:rsid w:val="00443F39"/>
    <w:rsid w:val="00443F4C"/>
    <w:rsid w:val="004446F3"/>
    <w:rsid w:val="00444E6E"/>
    <w:rsid w:val="00445347"/>
    <w:rsid w:val="00445544"/>
    <w:rsid w:val="0044577B"/>
    <w:rsid w:val="004465D9"/>
    <w:rsid w:val="004469A8"/>
    <w:rsid w:val="00446A42"/>
    <w:rsid w:val="00446E21"/>
    <w:rsid w:val="0044798E"/>
    <w:rsid w:val="00447F0C"/>
    <w:rsid w:val="004504B6"/>
    <w:rsid w:val="00450B19"/>
    <w:rsid w:val="00450BC2"/>
    <w:rsid w:val="00450C6F"/>
    <w:rsid w:val="00450F16"/>
    <w:rsid w:val="00450F3C"/>
    <w:rsid w:val="004512BE"/>
    <w:rsid w:val="004512F7"/>
    <w:rsid w:val="0045156B"/>
    <w:rsid w:val="00451726"/>
    <w:rsid w:val="004517E3"/>
    <w:rsid w:val="004518D0"/>
    <w:rsid w:val="00451EA2"/>
    <w:rsid w:val="00452984"/>
    <w:rsid w:val="00453198"/>
    <w:rsid w:val="004536D0"/>
    <w:rsid w:val="00453811"/>
    <w:rsid w:val="00453EB5"/>
    <w:rsid w:val="004544B1"/>
    <w:rsid w:val="00454918"/>
    <w:rsid w:val="00454D90"/>
    <w:rsid w:val="00454EAD"/>
    <w:rsid w:val="00454F7B"/>
    <w:rsid w:val="004552E5"/>
    <w:rsid w:val="004554E5"/>
    <w:rsid w:val="0045563C"/>
    <w:rsid w:val="0045572D"/>
    <w:rsid w:val="00455AB4"/>
    <w:rsid w:val="00455B5F"/>
    <w:rsid w:val="0045615E"/>
    <w:rsid w:val="004566EC"/>
    <w:rsid w:val="00456796"/>
    <w:rsid w:val="004567E9"/>
    <w:rsid w:val="0045680F"/>
    <w:rsid w:val="00456BC4"/>
    <w:rsid w:val="00456C22"/>
    <w:rsid w:val="00457406"/>
    <w:rsid w:val="004579F7"/>
    <w:rsid w:val="004602ED"/>
    <w:rsid w:val="004604B8"/>
    <w:rsid w:val="00460862"/>
    <w:rsid w:val="00460ED3"/>
    <w:rsid w:val="0046157B"/>
    <w:rsid w:val="0046198F"/>
    <w:rsid w:val="0046199C"/>
    <w:rsid w:val="00461D93"/>
    <w:rsid w:val="00462248"/>
    <w:rsid w:val="00462447"/>
    <w:rsid w:val="00462A2A"/>
    <w:rsid w:val="00462A98"/>
    <w:rsid w:val="00462BCA"/>
    <w:rsid w:val="00462C45"/>
    <w:rsid w:val="00462CD1"/>
    <w:rsid w:val="00463FBE"/>
    <w:rsid w:val="004642AF"/>
    <w:rsid w:val="00464C0A"/>
    <w:rsid w:val="0046656A"/>
    <w:rsid w:val="0046682F"/>
    <w:rsid w:val="00466E8F"/>
    <w:rsid w:val="004673E2"/>
    <w:rsid w:val="004674F1"/>
    <w:rsid w:val="00467731"/>
    <w:rsid w:val="00467948"/>
    <w:rsid w:val="00470051"/>
    <w:rsid w:val="00470970"/>
    <w:rsid w:val="00470A0C"/>
    <w:rsid w:val="00470B61"/>
    <w:rsid w:val="00470C5A"/>
    <w:rsid w:val="00470EFA"/>
    <w:rsid w:val="00471001"/>
    <w:rsid w:val="00471DC0"/>
    <w:rsid w:val="004721B6"/>
    <w:rsid w:val="004725E1"/>
    <w:rsid w:val="00472F74"/>
    <w:rsid w:val="0047339C"/>
    <w:rsid w:val="0047346A"/>
    <w:rsid w:val="00473C1C"/>
    <w:rsid w:val="00473D02"/>
    <w:rsid w:val="00473DE9"/>
    <w:rsid w:val="004741F1"/>
    <w:rsid w:val="004742C2"/>
    <w:rsid w:val="00474681"/>
    <w:rsid w:val="00474E44"/>
    <w:rsid w:val="0047599E"/>
    <w:rsid w:val="00475AA3"/>
    <w:rsid w:val="00475C0C"/>
    <w:rsid w:val="00475CF7"/>
    <w:rsid w:val="00475D10"/>
    <w:rsid w:val="0047608C"/>
    <w:rsid w:val="00476223"/>
    <w:rsid w:val="00476638"/>
    <w:rsid w:val="0047676E"/>
    <w:rsid w:val="00476B6A"/>
    <w:rsid w:val="00476EB7"/>
    <w:rsid w:val="00476FFE"/>
    <w:rsid w:val="00477211"/>
    <w:rsid w:val="00477359"/>
    <w:rsid w:val="004773C6"/>
    <w:rsid w:val="004777A7"/>
    <w:rsid w:val="00477CFB"/>
    <w:rsid w:val="004806AC"/>
    <w:rsid w:val="0048085D"/>
    <w:rsid w:val="0048096A"/>
    <w:rsid w:val="00480A69"/>
    <w:rsid w:val="004810C6"/>
    <w:rsid w:val="0048151E"/>
    <w:rsid w:val="00481867"/>
    <w:rsid w:val="004819A4"/>
    <w:rsid w:val="00481BB6"/>
    <w:rsid w:val="00481C2B"/>
    <w:rsid w:val="00481E66"/>
    <w:rsid w:val="00481E6B"/>
    <w:rsid w:val="00481F81"/>
    <w:rsid w:val="00482386"/>
    <w:rsid w:val="00482514"/>
    <w:rsid w:val="0048342F"/>
    <w:rsid w:val="00483663"/>
    <w:rsid w:val="0048391F"/>
    <w:rsid w:val="00483BCF"/>
    <w:rsid w:val="004841EB"/>
    <w:rsid w:val="004853CF"/>
    <w:rsid w:val="00485900"/>
    <w:rsid w:val="00485CEB"/>
    <w:rsid w:val="004865C9"/>
    <w:rsid w:val="0048761C"/>
    <w:rsid w:val="00490344"/>
    <w:rsid w:val="00490785"/>
    <w:rsid w:val="00490C3C"/>
    <w:rsid w:val="00490F01"/>
    <w:rsid w:val="0049128A"/>
    <w:rsid w:val="00491390"/>
    <w:rsid w:val="0049194A"/>
    <w:rsid w:val="004921D0"/>
    <w:rsid w:val="00492247"/>
    <w:rsid w:val="004923E3"/>
    <w:rsid w:val="0049249B"/>
    <w:rsid w:val="00492D52"/>
    <w:rsid w:val="00492D78"/>
    <w:rsid w:val="00492DDA"/>
    <w:rsid w:val="00493088"/>
    <w:rsid w:val="0049309E"/>
    <w:rsid w:val="004933A8"/>
    <w:rsid w:val="004937FF"/>
    <w:rsid w:val="00493CC2"/>
    <w:rsid w:val="00493E07"/>
    <w:rsid w:val="004945EB"/>
    <w:rsid w:val="004945F5"/>
    <w:rsid w:val="004946E6"/>
    <w:rsid w:val="00494938"/>
    <w:rsid w:val="00494F43"/>
    <w:rsid w:val="00495D2B"/>
    <w:rsid w:val="00495D8C"/>
    <w:rsid w:val="004962C7"/>
    <w:rsid w:val="0049675A"/>
    <w:rsid w:val="00496F2E"/>
    <w:rsid w:val="00497282"/>
    <w:rsid w:val="0049776B"/>
    <w:rsid w:val="004A0341"/>
    <w:rsid w:val="004A175A"/>
    <w:rsid w:val="004A193B"/>
    <w:rsid w:val="004A1ED8"/>
    <w:rsid w:val="004A227B"/>
    <w:rsid w:val="004A2434"/>
    <w:rsid w:val="004A267D"/>
    <w:rsid w:val="004A281F"/>
    <w:rsid w:val="004A28B6"/>
    <w:rsid w:val="004A2CCA"/>
    <w:rsid w:val="004A32E4"/>
    <w:rsid w:val="004A3AC3"/>
    <w:rsid w:val="004A4C17"/>
    <w:rsid w:val="004A4FD8"/>
    <w:rsid w:val="004A538D"/>
    <w:rsid w:val="004A5619"/>
    <w:rsid w:val="004A562F"/>
    <w:rsid w:val="004A5D0E"/>
    <w:rsid w:val="004A5F78"/>
    <w:rsid w:val="004A64E9"/>
    <w:rsid w:val="004A66A4"/>
    <w:rsid w:val="004A7392"/>
    <w:rsid w:val="004A7509"/>
    <w:rsid w:val="004A751D"/>
    <w:rsid w:val="004A78FE"/>
    <w:rsid w:val="004A7D49"/>
    <w:rsid w:val="004A7EDA"/>
    <w:rsid w:val="004A7F77"/>
    <w:rsid w:val="004B02AB"/>
    <w:rsid w:val="004B0DCD"/>
    <w:rsid w:val="004B181E"/>
    <w:rsid w:val="004B196C"/>
    <w:rsid w:val="004B1C09"/>
    <w:rsid w:val="004B24C5"/>
    <w:rsid w:val="004B2540"/>
    <w:rsid w:val="004B26B6"/>
    <w:rsid w:val="004B2964"/>
    <w:rsid w:val="004B3C65"/>
    <w:rsid w:val="004B43E1"/>
    <w:rsid w:val="004B4C35"/>
    <w:rsid w:val="004B5E56"/>
    <w:rsid w:val="004B66C9"/>
    <w:rsid w:val="004B671C"/>
    <w:rsid w:val="004B686B"/>
    <w:rsid w:val="004B6D6A"/>
    <w:rsid w:val="004B6EE8"/>
    <w:rsid w:val="004B6FB4"/>
    <w:rsid w:val="004B722A"/>
    <w:rsid w:val="004B75C0"/>
    <w:rsid w:val="004B7D47"/>
    <w:rsid w:val="004C00DD"/>
    <w:rsid w:val="004C0B55"/>
    <w:rsid w:val="004C0C76"/>
    <w:rsid w:val="004C0D77"/>
    <w:rsid w:val="004C0F36"/>
    <w:rsid w:val="004C1A3B"/>
    <w:rsid w:val="004C1B1E"/>
    <w:rsid w:val="004C1FFB"/>
    <w:rsid w:val="004C2099"/>
    <w:rsid w:val="004C272C"/>
    <w:rsid w:val="004C277A"/>
    <w:rsid w:val="004C27B6"/>
    <w:rsid w:val="004C285E"/>
    <w:rsid w:val="004C28DD"/>
    <w:rsid w:val="004C2A9A"/>
    <w:rsid w:val="004C30AF"/>
    <w:rsid w:val="004C33A3"/>
    <w:rsid w:val="004C35CC"/>
    <w:rsid w:val="004C3693"/>
    <w:rsid w:val="004C4391"/>
    <w:rsid w:val="004C460B"/>
    <w:rsid w:val="004C5362"/>
    <w:rsid w:val="004C575E"/>
    <w:rsid w:val="004C59EC"/>
    <w:rsid w:val="004C5E17"/>
    <w:rsid w:val="004C6198"/>
    <w:rsid w:val="004C6392"/>
    <w:rsid w:val="004C6462"/>
    <w:rsid w:val="004C6555"/>
    <w:rsid w:val="004C69B9"/>
    <w:rsid w:val="004C6BE6"/>
    <w:rsid w:val="004C7B2D"/>
    <w:rsid w:val="004C7CC4"/>
    <w:rsid w:val="004D015B"/>
    <w:rsid w:val="004D0172"/>
    <w:rsid w:val="004D0C4D"/>
    <w:rsid w:val="004D14FE"/>
    <w:rsid w:val="004D18D0"/>
    <w:rsid w:val="004D1A02"/>
    <w:rsid w:val="004D1AC9"/>
    <w:rsid w:val="004D1CE0"/>
    <w:rsid w:val="004D25A8"/>
    <w:rsid w:val="004D2D10"/>
    <w:rsid w:val="004D30B8"/>
    <w:rsid w:val="004D38B4"/>
    <w:rsid w:val="004D3D2F"/>
    <w:rsid w:val="004D3D87"/>
    <w:rsid w:val="004D408E"/>
    <w:rsid w:val="004D505E"/>
    <w:rsid w:val="004D5C61"/>
    <w:rsid w:val="004D6176"/>
    <w:rsid w:val="004D7559"/>
    <w:rsid w:val="004D7616"/>
    <w:rsid w:val="004D764E"/>
    <w:rsid w:val="004D7716"/>
    <w:rsid w:val="004D783D"/>
    <w:rsid w:val="004D7AA3"/>
    <w:rsid w:val="004D7F85"/>
    <w:rsid w:val="004E0ADB"/>
    <w:rsid w:val="004E0EA9"/>
    <w:rsid w:val="004E0FC8"/>
    <w:rsid w:val="004E1273"/>
    <w:rsid w:val="004E1302"/>
    <w:rsid w:val="004E169A"/>
    <w:rsid w:val="004E17D4"/>
    <w:rsid w:val="004E19B5"/>
    <w:rsid w:val="004E27A0"/>
    <w:rsid w:val="004E2887"/>
    <w:rsid w:val="004E2B6D"/>
    <w:rsid w:val="004E2D0D"/>
    <w:rsid w:val="004E3128"/>
    <w:rsid w:val="004E36FA"/>
    <w:rsid w:val="004E3EF0"/>
    <w:rsid w:val="004E521A"/>
    <w:rsid w:val="004E589B"/>
    <w:rsid w:val="004E5FF3"/>
    <w:rsid w:val="004E7C20"/>
    <w:rsid w:val="004F0E81"/>
    <w:rsid w:val="004F1091"/>
    <w:rsid w:val="004F1E19"/>
    <w:rsid w:val="004F1E98"/>
    <w:rsid w:val="004F1FF5"/>
    <w:rsid w:val="004F281A"/>
    <w:rsid w:val="004F2FB7"/>
    <w:rsid w:val="004F30B0"/>
    <w:rsid w:val="004F321B"/>
    <w:rsid w:val="004F347A"/>
    <w:rsid w:val="004F34CF"/>
    <w:rsid w:val="004F3750"/>
    <w:rsid w:val="004F3C13"/>
    <w:rsid w:val="004F3F6C"/>
    <w:rsid w:val="004F4502"/>
    <w:rsid w:val="004F4B9A"/>
    <w:rsid w:val="004F4CD9"/>
    <w:rsid w:val="004F5CFE"/>
    <w:rsid w:val="004F60A2"/>
    <w:rsid w:val="004F62AE"/>
    <w:rsid w:val="004F6475"/>
    <w:rsid w:val="004F6711"/>
    <w:rsid w:val="004F6900"/>
    <w:rsid w:val="004F72F8"/>
    <w:rsid w:val="004F7969"/>
    <w:rsid w:val="004F7C0C"/>
    <w:rsid w:val="004F7DF7"/>
    <w:rsid w:val="004F7FBC"/>
    <w:rsid w:val="0050031A"/>
    <w:rsid w:val="005007FD"/>
    <w:rsid w:val="005010BF"/>
    <w:rsid w:val="00501465"/>
    <w:rsid w:val="0050153F"/>
    <w:rsid w:val="00501B09"/>
    <w:rsid w:val="00501F9F"/>
    <w:rsid w:val="00502086"/>
    <w:rsid w:val="0050223A"/>
    <w:rsid w:val="005026FF"/>
    <w:rsid w:val="00502B09"/>
    <w:rsid w:val="00502DE0"/>
    <w:rsid w:val="00502E7A"/>
    <w:rsid w:val="00502E94"/>
    <w:rsid w:val="0050304A"/>
    <w:rsid w:val="00503475"/>
    <w:rsid w:val="00503CB9"/>
    <w:rsid w:val="00504161"/>
    <w:rsid w:val="0050437B"/>
    <w:rsid w:val="00504E61"/>
    <w:rsid w:val="00506401"/>
    <w:rsid w:val="00506C4E"/>
    <w:rsid w:val="00507202"/>
    <w:rsid w:val="00507691"/>
    <w:rsid w:val="0051163D"/>
    <w:rsid w:val="00511895"/>
    <w:rsid w:val="0051199D"/>
    <w:rsid w:val="0051284E"/>
    <w:rsid w:val="00512AB6"/>
    <w:rsid w:val="00512B2F"/>
    <w:rsid w:val="00512B33"/>
    <w:rsid w:val="00513631"/>
    <w:rsid w:val="00513645"/>
    <w:rsid w:val="0051394A"/>
    <w:rsid w:val="0051396B"/>
    <w:rsid w:val="0051441B"/>
    <w:rsid w:val="00514888"/>
    <w:rsid w:val="00514AA4"/>
    <w:rsid w:val="0051555F"/>
    <w:rsid w:val="0051558F"/>
    <w:rsid w:val="0051595F"/>
    <w:rsid w:val="0051597E"/>
    <w:rsid w:val="00515DBE"/>
    <w:rsid w:val="0051629C"/>
    <w:rsid w:val="005163D9"/>
    <w:rsid w:val="00516464"/>
    <w:rsid w:val="00516CDD"/>
    <w:rsid w:val="00516E51"/>
    <w:rsid w:val="00516F20"/>
    <w:rsid w:val="00517433"/>
    <w:rsid w:val="00517A65"/>
    <w:rsid w:val="00517B14"/>
    <w:rsid w:val="00517DE2"/>
    <w:rsid w:val="00517EA1"/>
    <w:rsid w:val="00520129"/>
    <w:rsid w:val="00520385"/>
    <w:rsid w:val="00520455"/>
    <w:rsid w:val="005210AF"/>
    <w:rsid w:val="005216D2"/>
    <w:rsid w:val="0052188A"/>
    <w:rsid w:val="00521E44"/>
    <w:rsid w:val="005222C4"/>
    <w:rsid w:val="005227DB"/>
    <w:rsid w:val="005227F2"/>
    <w:rsid w:val="00522925"/>
    <w:rsid w:val="00522C79"/>
    <w:rsid w:val="00523241"/>
    <w:rsid w:val="00523560"/>
    <w:rsid w:val="00523D29"/>
    <w:rsid w:val="00524553"/>
    <w:rsid w:val="0052555B"/>
    <w:rsid w:val="0052578B"/>
    <w:rsid w:val="00525885"/>
    <w:rsid w:val="005259B9"/>
    <w:rsid w:val="00525C84"/>
    <w:rsid w:val="005260F5"/>
    <w:rsid w:val="005261EF"/>
    <w:rsid w:val="00526952"/>
    <w:rsid w:val="00526C08"/>
    <w:rsid w:val="00527319"/>
    <w:rsid w:val="005275C2"/>
    <w:rsid w:val="005278D6"/>
    <w:rsid w:val="00527E97"/>
    <w:rsid w:val="00527FE3"/>
    <w:rsid w:val="0053009D"/>
    <w:rsid w:val="00530F60"/>
    <w:rsid w:val="005313E4"/>
    <w:rsid w:val="005317DF"/>
    <w:rsid w:val="00531C8D"/>
    <w:rsid w:val="00532264"/>
    <w:rsid w:val="00532C00"/>
    <w:rsid w:val="00532C90"/>
    <w:rsid w:val="0053353A"/>
    <w:rsid w:val="005337F4"/>
    <w:rsid w:val="00533FB6"/>
    <w:rsid w:val="00534169"/>
    <w:rsid w:val="00534302"/>
    <w:rsid w:val="005343CC"/>
    <w:rsid w:val="0053472D"/>
    <w:rsid w:val="0053477D"/>
    <w:rsid w:val="0053547C"/>
    <w:rsid w:val="0053557F"/>
    <w:rsid w:val="005357E5"/>
    <w:rsid w:val="005359AE"/>
    <w:rsid w:val="00535AE9"/>
    <w:rsid w:val="00535B92"/>
    <w:rsid w:val="00535F7F"/>
    <w:rsid w:val="00536139"/>
    <w:rsid w:val="005361D7"/>
    <w:rsid w:val="0053640A"/>
    <w:rsid w:val="0053690B"/>
    <w:rsid w:val="00536C50"/>
    <w:rsid w:val="00536D69"/>
    <w:rsid w:val="0053716E"/>
    <w:rsid w:val="00537B51"/>
    <w:rsid w:val="0054029B"/>
    <w:rsid w:val="00540994"/>
    <w:rsid w:val="00540C36"/>
    <w:rsid w:val="00540CB9"/>
    <w:rsid w:val="00540EE0"/>
    <w:rsid w:val="00541B2A"/>
    <w:rsid w:val="00541E3C"/>
    <w:rsid w:val="005422AF"/>
    <w:rsid w:val="005428AB"/>
    <w:rsid w:val="0054290A"/>
    <w:rsid w:val="005430E5"/>
    <w:rsid w:val="00543235"/>
    <w:rsid w:val="005436E0"/>
    <w:rsid w:val="00543A62"/>
    <w:rsid w:val="00543D32"/>
    <w:rsid w:val="00543DDC"/>
    <w:rsid w:val="00543FBA"/>
    <w:rsid w:val="00544219"/>
    <w:rsid w:val="00544CE2"/>
    <w:rsid w:val="00544D61"/>
    <w:rsid w:val="00544DE7"/>
    <w:rsid w:val="0054573E"/>
    <w:rsid w:val="00545743"/>
    <w:rsid w:val="00545AC1"/>
    <w:rsid w:val="00545F73"/>
    <w:rsid w:val="00547495"/>
    <w:rsid w:val="0054785A"/>
    <w:rsid w:val="0055049D"/>
    <w:rsid w:val="00550A9F"/>
    <w:rsid w:val="0055128F"/>
    <w:rsid w:val="005517BB"/>
    <w:rsid w:val="00552124"/>
    <w:rsid w:val="00552177"/>
    <w:rsid w:val="005523FF"/>
    <w:rsid w:val="00552533"/>
    <w:rsid w:val="0055261A"/>
    <w:rsid w:val="00552944"/>
    <w:rsid w:val="00552B54"/>
    <w:rsid w:val="0055312D"/>
    <w:rsid w:val="00553562"/>
    <w:rsid w:val="0055393E"/>
    <w:rsid w:val="00553E00"/>
    <w:rsid w:val="0055453A"/>
    <w:rsid w:val="00554928"/>
    <w:rsid w:val="00554D4D"/>
    <w:rsid w:val="0055508F"/>
    <w:rsid w:val="0055519A"/>
    <w:rsid w:val="005556C7"/>
    <w:rsid w:val="00555922"/>
    <w:rsid w:val="005559AA"/>
    <w:rsid w:val="00555A63"/>
    <w:rsid w:val="00555C4C"/>
    <w:rsid w:val="0055627E"/>
    <w:rsid w:val="00556515"/>
    <w:rsid w:val="00557214"/>
    <w:rsid w:val="0055789B"/>
    <w:rsid w:val="00557A67"/>
    <w:rsid w:val="00560809"/>
    <w:rsid w:val="0056086E"/>
    <w:rsid w:val="00560899"/>
    <w:rsid w:val="005609B1"/>
    <w:rsid w:val="00560A89"/>
    <w:rsid w:val="00560BF5"/>
    <w:rsid w:val="0056119A"/>
    <w:rsid w:val="0056131A"/>
    <w:rsid w:val="005616CC"/>
    <w:rsid w:val="00561C57"/>
    <w:rsid w:val="005621AC"/>
    <w:rsid w:val="005625FC"/>
    <w:rsid w:val="00562BB3"/>
    <w:rsid w:val="00562E79"/>
    <w:rsid w:val="005639A8"/>
    <w:rsid w:val="005644DF"/>
    <w:rsid w:val="005646F6"/>
    <w:rsid w:val="00564891"/>
    <w:rsid w:val="00564B75"/>
    <w:rsid w:val="00564C20"/>
    <w:rsid w:val="005650A2"/>
    <w:rsid w:val="00565B0C"/>
    <w:rsid w:val="005660D0"/>
    <w:rsid w:val="00566596"/>
    <w:rsid w:val="005665D5"/>
    <w:rsid w:val="00566D98"/>
    <w:rsid w:val="005678C7"/>
    <w:rsid w:val="00567D5E"/>
    <w:rsid w:val="00567E75"/>
    <w:rsid w:val="00570436"/>
    <w:rsid w:val="0057067D"/>
    <w:rsid w:val="00570F37"/>
    <w:rsid w:val="0057121F"/>
    <w:rsid w:val="005712C2"/>
    <w:rsid w:val="00571361"/>
    <w:rsid w:val="005716DE"/>
    <w:rsid w:val="00571C1A"/>
    <w:rsid w:val="00571CDE"/>
    <w:rsid w:val="00571D03"/>
    <w:rsid w:val="00571D66"/>
    <w:rsid w:val="00571F08"/>
    <w:rsid w:val="005724A1"/>
    <w:rsid w:val="0057296F"/>
    <w:rsid w:val="00572A19"/>
    <w:rsid w:val="00572AB2"/>
    <w:rsid w:val="00573056"/>
    <w:rsid w:val="005736EA"/>
    <w:rsid w:val="00574321"/>
    <w:rsid w:val="00574799"/>
    <w:rsid w:val="00574B2C"/>
    <w:rsid w:val="00575A9D"/>
    <w:rsid w:val="00575B92"/>
    <w:rsid w:val="00576293"/>
    <w:rsid w:val="005762B7"/>
    <w:rsid w:val="005762D3"/>
    <w:rsid w:val="005764F3"/>
    <w:rsid w:val="005767E5"/>
    <w:rsid w:val="00576BFF"/>
    <w:rsid w:val="00577020"/>
    <w:rsid w:val="00577358"/>
    <w:rsid w:val="00577F65"/>
    <w:rsid w:val="00580639"/>
    <w:rsid w:val="0058088B"/>
    <w:rsid w:val="005808A9"/>
    <w:rsid w:val="0058101C"/>
    <w:rsid w:val="00581033"/>
    <w:rsid w:val="005812DC"/>
    <w:rsid w:val="005815E2"/>
    <w:rsid w:val="00581A53"/>
    <w:rsid w:val="00582C06"/>
    <w:rsid w:val="00582C38"/>
    <w:rsid w:val="00582CB9"/>
    <w:rsid w:val="00582EC5"/>
    <w:rsid w:val="00582FE0"/>
    <w:rsid w:val="00583033"/>
    <w:rsid w:val="005830E1"/>
    <w:rsid w:val="00583298"/>
    <w:rsid w:val="005832B5"/>
    <w:rsid w:val="00583624"/>
    <w:rsid w:val="00583FC0"/>
    <w:rsid w:val="00584450"/>
    <w:rsid w:val="00584DFE"/>
    <w:rsid w:val="00584E38"/>
    <w:rsid w:val="005856F5"/>
    <w:rsid w:val="00585788"/>
    <w:rsid w:val="00585940"/>
    <w:rsid w:val="00585B66"/>
    <w:rsid w:val="0058621C"/>
    <w:rsid w:val="00586393"/>
    <w:rsid w:val="005864D0"/>
    <w:rsid w:val="00586594"/>
    <w:rsid w:val="0058675E"/>
    <w:rsid w:val="00587797"/>
    <w:rsid w:val="005878F7"/>
    <w:rsid w:val="00587CF7"/>
    <w:rsid w:val="005902A8"/>
    <w:rsid w:val="00590479"/>
    <w:rsid w:val="00590B0D"/>
    <w:rsid w:val="00590CB1"/>
    <w:rsid w:val="00590EC1"/>
    <w:rsid w:val="005913A0"/>
    <w:rsid w:val="0059181C"/>
    <w:rsid w:val="00592016"/>
    <w:rsid w:val="0059299B"/>
    <w:rsid w:val="00592CCF"/>
    <w:rsid w:val="00592E4E"/>
    <w:rsid w:val="00593198"/>
    <w:rsid w:val="00593341"/>
    <w:rsid w:val="00593D97"/>
    <w:rsid w:val="00593F0D"/>
    <w:rsid w:val="005942AC"/>
    <w:rsid w:val="005945E5"/>
    <w:rsid w:val="00594CFD"/>
    <w:rsid w:val="00594D8D"/>
    <w:rsid w:val="00595439"/>
    <w:rsid w:val="005957D8"/>
    <w:rsid w:val="005958A1"/>
    <w:rsid w:val="00595C36"/>
    <w:rsid w:val="0059625E"/>
    <w:rsid w:val="00596A80"/>
    <w:rsid w:val="00597C1B"/>
    <w:rsid w:val="00597F5A"/>
    <w:rsid w:val="00597F70"/>
    <w:rsid w:val="005A0045"/>
    <w:rsid w:val="005A023D"/>
    <w:rsid w:val="005A04B1"/>
    <w:rsid w:val="005A1341"/>
    <w:rsid w:val="005A1682"/>
    <w:rsid w:val="005A1711"/>
    <w:rsid w:val="005A1A1E"/>
    <w:rsid w:val="005A1EB7"/>
    <w:rsid w:val="005A236D"/>
    <w:rsid w:val="005A2425"/>
    <w:rsid w:val="005A2576"/>
    <w:rsid w:val="005A2922"/>
    <w:rsid w:val="005A2AF5"/>
    <w:rsid w:val="005A2B8D"/>
    <w:rsid w:val="005A2BF9"/>
    <w:rsid w:val="005A2CFB"/>
    <w:rsid w:val="005A2F29"/>
    <w:rsid w:val="005A34B0"/>
    <w:rsid w:val="005A455E"/>
    <w:rsid w:val="005A477A"/>
    <w:rsid w:val="005A4D5E"/>
    <w:rsid w:val="005A4F14"/>
    <w:rsid w:val="005A4F58"/>
    <w:rsid w:val="005A64B2"/>
    <w:rsid w:val="005A6539"/>
    <w:rsid w:val="005A67B8"/>
    <w:rsid w:val="005A6D8B"/>
    <w:rsid w:val="005A6DD0"/>
    <w:rsid w:val="005A72C0"/>
    <w:rsid w:val="005A735E"/>
    <w:rsid w:val="005A7786"/>
    <w:rsid w:val="005B0668"/>
    <w:rsid w:val="005B07D1"/>
    <w:rsid w:val="005B0A41"/>
    <w:rsid w:val="005B166C"/>
    <w:rsid w:val="005B16BE"/>
    <w:rsid w:val="005B219F"/>
    <w:rsid w:val="005B224E"/>
    <w:rsid w:val="005B248E"/>
    <w:rsid w:val="005B28ED"/>
    <w:rsid w:val="005B291B"/>
    <w:rsid w:val="005B3E56"/>
    <w:rsid w:val="005B447C"/>
    <w:rsid w:val="005B4B39"/>
    <w:rsid w:val="005B4D17"/>
    <w:rsid w:val="005B4EE0"/>
    <w:rsid w:val="005B53AE"/>
    <w:rsid w:val="005B54FB"/>
    <w:rsid w:val="005B5639"/>
    <w:rsid w:val="005B5A06"/>
    <w:rsid w:val="005B5D68"/>
    <w:rsid w:val="005B5E3B"/>
    <w:rsid w:val="005B660D"/>
    <w:rsid w:val="005B714D"/>
    <w:rsid w:val="005B776F"/>
    <w:rsid w:val="005B7881"/>
    <w:rsid w:val="005C00A7"/>
    <w:rsid w:val="005C0973"/>
    <w:rsid w:val="005C0B8E"/>
    <w:rsid w:val="005C11ED"/>
    <w:rsid w:val="005C16F9"/>
    <w:rsid w:val="005C1756"/>
    <w:rsid w:val="005C1850"/>
    <w:rsid w:val="005C1856"/>
    <w:rsid w:val="005C2208"/>
    <w:rsid w:val="005C225D"/>
    <w:rsid w:val="005C24CF"/>
    <w:rsid w:val="005C26F9"/>
    <w:rsid w:val="005C2D7D"/>
    <w:rsid w:val="005C2E52"/>
    <w:rsid w:val="005C31FC"/>
    <w:rsid w:val="005C386F"/>
    <w:rsid w:val="005C4BA5"/>
    <w:rsid w:val="005C4C5C"/>
    <w:rsid w:val="005C5021"/>
    <w:rsid w:val="005C53AF"/>
    <w:rsid w:val="005C54A2"/>
    <w:rsid w:val="005C5585"/>
    <w:rsid w:val="005C5C66"/>
    <w:rsid w:val="005C5CCD"/>
    <w:rsid w:val="005C616F"/>
    <w:rsid w:val="005C6E2A"/>
    <w:rsid w:val="005C6E41"/>
    <w:rsid w:val="005C6EDB"/>
    <w:rsid w:val="005C7506"/>
    <w:rsid w:val="005C7FF5"/>
    <w:rsid w:val="005D0137"/>
    <w:rsid w:val="005D0320"/>
    <w:rsid w:val="005D0386"/>
    <w:rsid w:val="005D08CA"/>
    <w:rsid w:val="005D097A"/>
    <w:rsid w:val="005D0FD3"/>
    <w:rsid w:val="005D12AC"/>
    <w:rsid w:val="005D1693"/>
    <w:rsid w:val="005D1858"/>
    <w:rsid w:val="005D18B2"/>
    <w:rsid w:val="005D1924"/>
    <w:rsid w:val="005D1E2D"/>
    <w:rsid w:val="005D2063"/>
    <w:rsid w:val="005D2E59"/>
    <w:rsid w:val="005D2F75"/>
    <w:rsid w:val="005D302B"/>
    <w:rsid w:val="005D31ED"/>
    <w:rsid w:val="005D329C"/>
    <w:rsid w:val="005D378F"/>
    <w:rsid w:val="005D3AEE"/>
    <w:rsid w:val="005D3F47"/>
    <w:rsid w:val="005D40E0"/>
    <w:rsid w:val="005D4261"/>
    <w:rsid w:val="005D4A7D"/>
    <w:rsid w:val="005D4BA6"/>
    <w:rsid w:val="005D5215"/>
    <w:rsid w:val="005D55F0"/>
    <w:rsid w:val="005D5888"/>
    <w:rsid w:val="005D5C33"/>
    <w:rsid w:val="005D5E29"/>
    <w:rsid w:val="005D6095"/>
    <w:rsid w:val="005D62F5"/>
    <w:rsid w:val="005D73A7"/>
    <w:rsid w:val="005D7413"/>
    <w:rsid w:val="005D7928"/>
    <w:rsid w:val="005E0BCF"/>
    <w:rsid w:val="005E0F04"/>
    <w:rsid w:val="005E12E4"/>
    <w:rsid w:val="005E15A1"/>
    <w:rsid w:val="005E1C7D"/>
    <w:rsid w:val="005E1FDB"/>
    <w:rsid w:val="005E21BA"/>
    <w:rsid w:val="005E323E"/>
    <w:rsid w:val="005E3F09"/>
    <w:rsid w:val="005E4136"/>
    <w:rsid w:val="005E42A6"/>
    <w:rsid w:val="005E438B"/>
    <w:rsid w:val="005E4428"/>
    <w:rsid w:val="005E4787"/>
    <w:rsid w:val="005E493F"/>
    <w:rsid w:val="005E4C5A"/>
    <w:rsid w:val="005E4D06"/>
    <w:rsid w:val="005E5937"/>
    <w:rsid w:val="005E5E8A"/>
    <w:rsid w:val="005E61CE"/>
    <w:rsid w:val="005E6232"/>
    <w:rsid w:val="005E6337"/>
    <w:rsid w:val="005E6738"/>
    <w:rsid w:val="005E6B08"/>
    <w:rsid w:val="005E7177"/>
    <w:rsid w:val="005E7A9D"/>
    <w:rsid w:val="005F0377"/>
    <w:rsid w:val="005F0E35"/>
    <w:rsid w:val="005F0EC6"/>
    <w:rsid w:val="005F13C3"/>
    <w:rsid w:val="005F1F7E"/>
    <w:rsid w:val="005F221B"/>
    <w:rsid w:val="005F2248"/>
    <w:rsid w:val="005F2766"/>
    <w:rsid w:val="005F29E5"/>
    <w:rsid w:val="005F2E3A"/>
    <w:rsid w:val="005F30DC"/>
    <w:rsid w:val="005F33E7"/>
    <w:rsid w:val="005F3635"/>
    <w:rsid w:val="005F36AE"/>
    <w:rsid w:val="005F37EE"/>
    <w:rsid w:val="005F3AF5"/>
    <w:rsid w:val="005F453B"/>
    <w:rsid w:val="005F4A11"/>
    <w:rsid w:val="005F57C4"/>
    <w:rsid w:val="005F5B5A"/>
    <w:rsid w:val="005F5C56"/>
    <w:rsid w:val="005F5CCA"/>
    <w:rsid w:val="005F63BE"/>
    <w:rsid w:val="005F6557"/>
    <w:rsid w:val="005F662E"/>
    <w:rsid w:val="005F6C23"/>
    <w:rsid w:val="005F708B"/>
    <w:rsid w:val="00600E4B"/>
    <w:rsid w:val="00601108"/>
    <w:rsid w:val="00601144"/>
    <w:rsid w:val="006011B4"/>
    <w:rsid w:val="006011DC"/>
    <w:rsid w:val="00601CF8"/>
    <w:rsid w:val="00602754"/>
    <w:rsid w:val="0060278C"/>
    <w:rsid w:val="00602FC5"/>
    <w:rsid w:val="006030E7"/>
    <w:rsid w:val="006035EC"/>
    <w:rsid w:val="00603777"/>
    <w:rsid w:val="00603C70"/>
    <w:rsid w:val="00603FB5"/>
    <w:rsid w:val="006044D2"/>
    <w:rsid w:val="00604620"/>
    <w:rsid w:val="0060482A"/>
    <w:rsid w:val="0060495E"/>
    <w:rsid w:val="00604F41"/>
    <w:rsid w:val="00605897"/>
    <w:rsid w:val="00605B9C"/>
    <w:rsid w:val="00606026"/>
    <w:rsid w:val="00606949"/>
    <w:rsid w:val="00606AAE"/>
    <w:rsid w:val="00606B6D"/>
    <w:rsid w:val="00606D5E"/>
    <w:rsid w:val="00606FEF"/>
    <w:rsid w:val="0060717D"/>
    <w:rsid w:val="00610244"/>
    <w:rsid w:val="0061088E"/>
    <w:rsid w:val="00610907"/>
    <w:rsid w:val="00610C82"/>
    <w:rsid w:val="00610F2D"/>
    <w:rsid w:val="00611245"/>
    <w:rsid w:val="00611672"/>
    <w:rsid w:val="006119A6"/>
    <w:rsid w:val="00611D7F"/>
    <w:rsid w:val="00612AF8"/>
    <w:rsid w:val="00612C83"/>
    <w:rsid w:val="00613B4B"/>
    <w:rsid w:val="00613BFB"/>
    <w:rsid w:val="00613CAE"/>
    <w:rsid w:val="00613E8C"/>
    <w:rsid w:val="00613E9B"/>
    <w:rsid w:val="00613F1E"/>
    <w:rsid w:val="00614AF6"/>
    <w:rsid w:val="0061529F"/>
    <w:rsid w:val="00615A0E"/>
    <w:rsid w:val="00615DB1"/>
    <w:rsid w:val="00615EF3"/>
    <w:rsid w:val="00615F72"/>
    <w:rsid w:val="006162A7"/>
    <w:rsid w:val="0061634E"/>
    <w:rsid w:val="00616416"/>
    <w:rsid w:val="006168AB"/>
    <w:rsid w:val="0061693E"/>
    <w:rsid w:val="00616979"/>
    <w:rsid w:val="00616CC6"/>
    <w:rsid w:val="00616DD6"/>
    <w:rsid w:val="00617C20"/>
    <w:rsid w:val="0062005F"/>
    <w:rsid w:val="0062049E"/>
    <w:rsid w:val="00620997"/>
    <w:rsid w:val="00620B85"/>
    <w:rsid w:val="00621967"/>
    <w:rsid w:val="00621B64"/>
    <w:rsid w:val="00622014"/>
    <w:rsid w:val="006220EF"/>
    <w:rsid w:val="00623338"/>
    <w:rsid w:val="00623D27"/>
    <w:rsid w:val="00624482"/>
    <w:rsid w:val="00624542"/>
    <w:rsid w:val="0062457A"/>
    <w:rsid w:val="006246C7"/>
    <w:rsid w:val="00625576"/>
    <w:rsid w:val="00625716"/>
    <w:rsid w:val="00625753"/>
    <w:rsid w:val="00625AF4"/>
    <w:rsid w:val="00626416"/>
    <w:rsid w:val="00627A6C"/>
    <w:rsid w:val="006301EC"/>
    <w:rsid w:val="00630771"/>
    <w:rsid w:val="00630782"/>
    <w:rsid w:val="0063161C"/>
    <w:rsid w:val="00631789"/>
    <w:rsid w:val="0063206D"/>
    <w:rsid w:val="00632561"/>
    <w:rsid w:val="00632B50"/>
    <w:rsid w:val="00633084"/>
    <w:rsid w:val="00633A06"/>
    <w:rsid w:val="00633BFE"/>
    <w:rsid w:val="00634C23"/>
    <w:rsid w:val="00634F90"/>
    <w:rsid w:val="006352D1"/>
    <w:rsid w:val="0063538F"/>
    <w:rsid w:val="00635CBD"/>
    <w:rsid w:val="00635E0C"/>
    <w:rsid w:val="00636526"/>
    <w:rsid w:val="00636587"/>
    <w:rsid w:val="00636EB6"/>
    <w:rsid w:val="0063725E"/>
    <w:rsid w:val="00637988"/>
    <w:rsid w:val="00637B9B"/>
    <w:rsid w:val="00637CDF"/>
    <w:rsid w:val="0064005E"/>
    <w:rsid w:val="0064043C"/>
    <w:rsid w:val="006404BB"/>
    <w:rsid w:val="006407FC"/>
    <w:rsid w:val="00640AD6"/>
    <w:rsid w:val="00640FFF"/>
    <w:rsid w:val="00641478"/>
    <w:rsid w:val="00641834"/>
    <w:rsid w:val="00641C41"/>
    <w:rsid w:val="0064204B"/>
    <w:rsid w:val="00642059"/>
    <w:rsid w:val="00642840"/>
    <w:rsid w:val="00642853"/>
    <w:rsid w:val="0064295B"/>
    <w:rsid w:val="006438AD"/>
    <w:rsid w:val="006441A2"/>
    <w:rsid w:val="00644586"/>
    <w:rsid w:val="0064498C"/>
    <w:rsid w:val="00644A3E"/>
    <w:rsid w:val="00644A64"/>
    <w:rsid w:val="00645E7A"/>
    <w:rsid w:val="00645E8D"/>
    <w:rsid w:val="0064615F"/>
    <w:rsid w:val="00646BB7"/>
    <w:rsid w:val="0064709E"/>
    <w:rsid w:val="0064720A"/>
    <w:rsid w:val="006473AF"/>
    <w:rsid w:val="00647762"/>
    <w:rsid w:val="006477EB"/>
    <w:rsid w:val="00647EA5"/>
    <w:rsid w:val="00650C54"/>
    <w:rsid w:val="00650C8D"/>
    <w:rsid w:val="00651AA7"/>
    <w:rsid w:val="00652112"/>
    <w:rsid w:val="00652563"/>
    <w:rsid w:val="006525A2"/>
    <w:rsid w:val="00652BCD"/>
    <w:rsid w:val="00652E2E"/>
    <w:rsid w:val="0065345D"/>
    <w:rsid w:val="00653534"/>
    <w:rsid w:val="00653B3B"/>
    <w:rsid w:val="00653BB9"/>
    <w:rsid w:val="00653E43"/>
    <w:rsid w:val="00653E99"/>
    <w:rsid w:val="0065426C"/>
    <w:rsid w:val="00654EE1"/>
    <w:rsid w:val="00654FD6"/>
    <w:rsid w:val="00655214"/>
    <w:rsid w:val="00655375"/>
    <w:rsid w:val="00655AFD"/>
    <w:rsid w:val="00655C93"/>
    <w:rsid w:val="00656ABA"/>
    <w:rsid w:val="006570DC"/>
    <w:rsid w:val="00657710"/>
    <w:rsid w:val="006578F1"/>
    <w:rsid w:val="00657D30"/>
    <w:rsid w:val="00657F0B"/>
    <w:rsid w:val="006602CA"/>
    <w:rsid w:val="006602F7"/>
    <w:rsid w:val="0066060E"/>
    <w:rsid w:val="006607CF"/>
    <w:rsid w:val="00660EC5"/>
    <w:rsid w:val="00661102"/>
    <w:rsid w:val="006611A5"/>
    <w:rsid w:val="0066153C"/>
    <w:rsid w:val="006616B5"/>
    <w:rsid w:val="00661B5A"/>
    <w:rsid w:val="00662110"/>
    <w:rsid w:val="00662127"/>
    <w:rsid w:val="00663425"/>
    <w:rsid w:val="006636DB"/>
    <w:rsid w:val="00663EAC"/>
    <w:rsid w:val="0066475B"/>
    <w:rsid w:val="00664F0E"/>
    <w:rsid w:val="006654A8"/>
    <w:rsid w:val="00665D07"/>
    <w:rsid w:val="00665F93"/>
    <w:rsid w:val="006660B3"/>
    <w:rsid w:val="0066642A"/>
    <w:rsid w:val="006665D1"/>
    <w:rsid w:val="00666F52"/>
    <w:rsid w:val="00667073"/>
    <w:rsid w:val="006674AF"/>
    <w:rsid w:val="006676A6"/>
    <w:rsid w:val="00670334"/>
    <w:rsid w:val="00671199"/>
    <w:rsid w:val="006712DF"/>
    <w:rsid w:val="00671919"/>
    <w:rsid w:val="00671AB2"/>
    <w:rsid w:val="00671F9C"/>
    <w:rsid w:val="00672B68"/>
    <w:rsid w:val="00672D5E"/>
    <w:rsid w:val="00673C4A"/>
    <w:rsid w:val="00674848"/>
    <w:rsid w:val="006749FE"/>
    <w:rsid w:val="00674AA0"/>
    <w:rsid w:val="00674F5C"/>
    <w:rsid w:val="0067524D"/>
    <w:rsid w:val="00675286"/>
    <w:rsid w:val="00675705"/>
    <w:rsid w:val="006757D5"/>
    <w:rsid w:val="00675A85"/>
    <w:rsid w:val="00676546"/>
    <w:rsid w:val="00676654"/>
    <w:rsid w:val="00676A60"/>
    <w:rsid w:val="00676D11"/>
    <w:rsid w:val="006774EF"/>
    <w:rsid w:val="006778BD"/>
    <w:rsid w:val="006778C9"/>
    <w:rsid w:val="00677A00"/>
    <w:rsid w:val="00677FD9"/>
    <w:rsid w:val="006800F1"/>
    <w:rsid w:val="00680289"/>
    <w:rsid w:val="0068036B"/>
    <w:rsid w:val="006807BB"/>
    <w:rsid w:val="00680AF3"/>
    <w:rsid w:val="00680B0A"/>
    <w:rsid w:val="00681014"/>
    <w:rsid w:val="00681592"/>
    <w:rsid w:val="00681AA8"/>
    <w:rsid w:val="00681CBF"/>
    <w:rsid w:val="00681F33"/>
    <w:rsid w:val="006820AF"/>
    <w:rsid w:val="00682A84"/>
    <w:rsid w:val="00682AB4"/>
    <w:rsid w:val="006831EF"/>
    <w:rsid w:val="0068322C"/>
    <w:rsid w:val="00683236"/>
    <w:rsid w:val="00684126"/>
    <w:rsid w:val="0068466D"/>
    <w:rsid w:val="006854F4"/>
    <w:rsid w:val="00685567"/>
    <w:rsid w:val="00685DA5"/>
    <w:rsid w:val="00685DB4"/>
    <w:rsid w:val="00685F7A"/>
    <w:rsid w:val="00686E39"/>
    <w:rsid w:val="006871DA"/>
    <w:rsid w:val="00687DA0"/>
    <w:rsid w:val="0069011F"/>
    <w:rsid w:val="00690755"/>
    <w:rsid w:val="0069085B"/>
    <w:rsid w:val="00690F2F"/>
    <w:rsid w:val="0069109A"/>
    <w:rsid w:val="00691813"/>
    <w:rsid w:val="00691C1A"/>
    <w:rsid w:val="00691F2A"/>
    <w:rsid w:val="00693184"/>
    <w:rsid w:val="006931F3"/>
    <w:rsid w:val="006944CC"/>
    <w:rsid w:val="006953C8"/>
    <w:rsid w:val="006956CD"/>
    <w:rsid w:val="0069572F"/>
    <w:rsid w:val="00695C00"/>
    <w:rsid w:val="00695F15"/>
    <w:rsid w:val="00696288"/>
    <w:rsid w:val="00696470"/>
    <w:rsid w:val="006966AA"/>
    <w:rsid w:val="006966F7"/>
    <w:rsid w:val="006967D4"/>
    <w:rsid w:val="00696934"/>
    <w:rsid w:val="00696AFB"/>
    <w:rsid w:val="00696E48"/>
    <w:rsid w:val="006975A2"/>
    <w:rsid w:val="006978D7"/>
    <w:rsid w:val="00697B77"/>
    <w:rsid w:val="00697E01"/>
    <w:rsid w:val="006A033C"/>
    <w:rsid w:val="006A0C78"/>
    <w:rsid w:val="006A0F4E"/>
    <w:rsid w:val="006A117C"/>
    <w:rsid w:val="006A1249"/>
    <w:rsid w:val="006A1481"/>
    <w:rsid w:val="006A1851"/>
    <w:rsid w:val="006A196B"/>
    <w:rsid w:val="006A1CED"/>
    <w:rsid w:val="006A2939"/>
    <w:rsid w:val="006A33C8"/>
    <w:rsid w:val="006A41E2"/>
    <w:rsid w:val="006A4B94"/>
    <w:rsid w:val="006A4CC4"/>
    <w:rsid w:val="006A4E19"/>
    <w:rsid w:val="006A51EB"/>
    <w:rsid w:val="006A600A"/>
    <w:rsid w:val="006A65A2"/>
    <w:rsid w:val="006A6673"/>
    <w:rsid w:val="006A6861"/>
    <w:rsid w:val="006A6C26"/>
    <w:rsid w:val="006A6DCC"/>
    <w:rsid w:val="006A7C4F"/>
    <w:rsid w:val="006A7FBA"/>
    <w:rsid w:val="006B0BE5"/>
    <w:rsid w:val="006B0C18"/>
    <w:rsid w:val="006B20C0"/>
    <w:rsid w:val="006B27F0"/>
    <w:rsid w:val="006B2C34"/>
    <w:rsid w:val="006B3F96"/>
    <w:rsid w:val="006B4192"/>
    <w:rsid w:val="006B41CF"/>
    <w:rsid w:val="006B449C"/>
    <w:rsid w:val="006B505D"/>
    <w:rsid w:val="006B5B91"/>
    <w:rsid w:val="006B5F4C"/>
    <w:rsid w:val="006B6C78"/>
    <w:rsid w:val="006B721C"/>
    <w:rsid w:val="006B729C"/>
    <w:rsid w:val="006B7B86"/>
    <w:rsid w:val="006B7C35"/>
    <w:rsid w:val="006C02A6"/>
    <w:rsid w:val="006C06EA"/>
    <w:rsid w:val="006C157F"/>
    <w:rsid w:val="006C17F1"/>
    <w:rsid w:val="006C1ADE"/>
    <w:rsid w:val="006C1C5F"/>
    <w:rsid w:val="006C1DD3"/>
    <w:rsid w:val="006C22E3"/>
    <w:rsid w:val="006C2927"/>
    <w:rsid w:val="006C331A"/>
    <w:rsid w:val="006C351F"/>
    <w:rsid w:val="006C36DC"/>
    <w:rsid w:val="006C36F3"/>
    <w:rsid w:val="006C38C2"/>
    <w:rsid w:val="006C4104"/>
    <w:rsid w:val="006C41F9"/>
    <w:rsid w:val="006C4661"/>
    <w:rsid w:val="006C48BD"/>
    <w:rsid w:val="006C4D1B"/>
    <w:rsid w:val="006C4F02"/>
    <w:rsid w:val="006C643A"/>
    <w:rsid w:val="006C6859"/>
    <w:rsid w:val="006C6FD9"/>
    <w:rsid w:val="006C7461"/>
    <w:rsid w:val="006C74F6"/>
    <w:rsid w:val="006C7966"/>
    <w:rsid w:val="006C7E88"/>
    <w:rsid w:val="006D0A68"/>
    <w:rsid w:val="006D0D95"/>
    <w:rsid w:val="006D106D"/>
    <w:rsid w:val="006D125B"/>
    <w:rsid w:val="006D1316"/>
    <w:rsid w:val="006D1DBE"/>
    <w:rsid w:val="006D2137"/>
    <w:rsid w:val="006D23B0"/>
    <w:rsid w:val="006D247C"/>
    <w:rsid w:val="006D335C"/>
    <w:rsid w:val="006D367E"/>
    <w:rsid w:val="006D36A4"/>
    <w:rsid w:val="006D4E67"/>
    <w:rsid w:val="006D5114"/>
    <w:rsid w:val="006D583D"/>
    <w:rsid w:val="006D5A3A"/>
    <w:rsid w:val="006D6026"/>
    <w:rsid w:val="006D606E"/>
    <w:rsid w:val="006D60BC"/>
    <w:rsid w:val="006D6259"/>
    <w:rsid w:val="006D74B8"/>
    <w:rsid w:val="006D7DFC"/>
    <w:rsid w:val="006D7EC5"/>
    <w:rsid w:val="006E079C"/>
    <w:rsid w:val="006E080D"/>
    <w:rsid w:val="006E0B46"/>
    <w:rsid w:val="006E0C36"/>
    <w:rsid w:val="006E1279"/>
    <w:rsid w:val="006E1D56"/>
    <w:rsid w:val="006E2101"/>
    <w:rsid w:val="006E3608"/>
    <w:rsid w:val="006E3781"/>
    <w:rsid w:val="006E3D49"/>
    <w:rsid w:val="006E3FE1"/>
    <w:rsid w:val="006E4C12"/>
    <w:rsid w:val="006E4D42"/>
    <w:rsid w:val="006E551D"/>
    <w:rsid w:val="006E55D6"/>
    <w:rsid w:val="006E5B3C"/>
    <w:rsid w:val="006E5EDE"/>
    <w:rsid w:val="006E62B7"/>
    <w:rsid w:val="006E68FB"/>
    <w:rsid w:val="006E795B"/>
    <w:rsid w:val="006E7A08"/>
    <w:rsid w:val="006E7D7D"/>
    <w:rsid w:val="006E7FF4"/>
    <w:rsid w:val="006F0936"/>
    <w:rsid w:val="006F0C83"/>
    <w:rsid w:val="006F1030"/>
    <w:rsid w:val="006F1114"/>
    <w:rsid w:val="006F185E"/>
    <w:rsid w:val="006F2577"/>
    <w:rsid w:val="006F2583"/>
    <w:rsid w:val="006F2886"/>
    <w:rsid w:val="006F29D6"/>
    <w:rsid w:val="006F37BC"/>
    <w:rsid w:val="006F38A2"/>
    <w:rsid w:val="006F4A1B"/>
    <w:rsid w:val="006F50D2"/>
    <w:rsid w:val="006F576F"/>
    <w:rsid w:val="006F5C6E"/>
    <w:rsid w:val="006F5FF0"/>
    <w:rsid w:val="006F603D"/>
    <w:rsid w:val="006F6455"/>
    <w:rsid w:val="006F691C"/>
    <w:rsid w:val="006F69C9"/>
    <w:rsid w:val="006F7533"/>
    <w:rsid w:val="006F7663"/>
    <w:rsid w:val="006F7C27"/>
    <w:rsid w:val="00700022"/>
    <w:rsid w:val="00700364"/>
    <w:rsid w:val="00700460"/>
    <w:rsid w:val="007005BC"/>
    <w:rsid w:val="00700730"/>
    <w:rsid w:val="007008FB"/>
    <w:rsid w:val="00700B6B"/>
    <w:rsid w:val="00701464"/>
    <w:rsid w:val="007015B4"/>
    <w:rsid w:val="007018CF"/>
    <w:rsid w:val="00701BB2"/>
    <w:rsid w:val="00702E03"/>
    <w:rsid w:val="00702FD3"/>
    <w:rsid w:val="0070300A"/>
    <w:rsid w:val="007031B3"/>
    <w:rsid w:val="007037E2"/>
    <w:rsid w:val="00703FD6"/>
    <w:rsid w:val="007043A8"/>
    <w:rsid w:val="00704CE5"/>
    <w:rsid w:val="00705445"/>
    <w:rsid w:val="007057EA"/>
    <w:rsid w:val="00705A16"/>
    <w:rsid w:val="00706052"/>
    <w:rsid w:val="0070656C"/>
    <w:rsid w:val="007065A5"/>
    <w:rsid w:val="00706C22"/>
    <w:rsid w:val="00707399"/>
    <w:rsid w:val="00707976"/>
    <w:rsid w:val="00707AF1"/>
    <w:rsid w:val="00707E17"/>
    <w:rsid w:val="0071070F"/>
    <w:rsid w:val="00710EF8"/>
    <w:rsid w:val="00711566"/>
    <w:rsid w:val="0071178E"/>
    <w:rsid w:val="00711C8F"/>
    <w:rsid w:val="00711F9B"/>
    <w:rsid w:val="0071248F"/>
    <w:rsid w:val="007132F6"/>
    <w:rsid w:val="007134E1"/>
    <w:rsid w:val="0071351D"/>
    <w:rsid w:val="007135A3"/>
    <w:rsid w:val="0071395E"/>
    <w:rsid w:val="00713D8A"/>
    <w:rsid w:val="007142EC"/>
    <w:rsid w:val="00714568"/>
    <w:rsid w:val="0071466D"/>
    <w:rsid w:val="00714AEB"/>
    <w:rsid w:val="00715C9E"/>
    <w:rsid w:val="00715D1C"/>
    <w:rsid w:val="00716DCD"/>
    <w:rsid w:val="0071706E"/>
    <w:rsid w:val="007171AB"/>
    <w:rsid w:val="007177E5"/>
    <w:rsid w:val="00720189"/>
    <w:rsid w:val="0072032A"/>
    <w:rsid w:val="007203F8"/>
    <w:rsid w:val="00720E19"/>
    <w:rsid w:val="00721107"/>
    <w:rsid w:val="00721C23"/>
    <w:rsid w:val="00722319"/>
    <w:rsid w:val="00722AF4"/>
    <w:rsid w:val="00722BB4"/>
    <w:rsid w:val="00722DE2"/>
    <w:rsid w:val="0072310C"/>
    <w:rsid w:val="007237A4"/>
    <w:rsid w:val="007239EF"/>
    <w:rsid w:val="00724129"/>
    <w:rsid w:val="0072484A"/>
    <w:rsid w:val="0072486F"/>
    <w:rsid w:val="00724ED3"/>
    <w:rsid w:val="00725B76"/>
    <w:rsid w:val="00725D25"/>
    <w:rsid w:val="007260D3"/>
    <w:rsid w:val="00726385"/>
    <w:rsid w:val="007270AE"/>
    <w:rsid w:val="00727137"/>
    <w:rsid w:val="00727643"/>
    <w:rsid w:val="0072791B"/>
    <w:rsid w:val="00727E4D"/>
    <w:rsid w:val="007300F5"/>
    <w:rsid w:val="007313DF"/>
    <w:rsid w:val="00731BC1"/>
    <w:rsid w:val="00731CA1"/>
    <w:rsid w:val="00731CD6"/>
    <w:rsid w:val="00731DB3"/>
    <w:rsid w:val="0073201E"/>
    <w:rsid w:val="007323C7"/>
    <w:rsid w:val="0073242F"/>
    <w:rsid w:val="00732748"/>
    <w:rsid w:val="00732A59"/>
    <w:rsid w:val="00732B40"/>
    <w:rsid w:val="00732D8B"/>
    <w:rsid w:val="007332AC"/>
    <w:rsid w:val="00733434"/>
    <w:rsid w:val="00733920"/>
    <w:rsid w:val="00733C93"/>
    <w:rsid w:val="00733E9F"/>
    <w:rsid w:val="00734135"/>
    <w:rsid w:val="00734DD4"/>
    <w:rsid w:val="00734DDD"/>
    <w:rsid w:val="0073537E"/>
    <w:rsid w:val="0073590D"/>
    <w:rsid w:val="00735961"/>
    <w:rsid w:val="00736520"/>
    <w:rsid w:val="00736B43"/>
    <w:rsid w:val="00737BA5"/>
    <w:rsid w:val="00737F8F"/>
    <w:rsid w:val="00740132"/>
    <w:rsid w:val="007403D1"/>
    <w:rsid w:val="00740541"/>
    <w:rsid w:val="00740CE5"/>
    <w:rsid w:val="007411EB"/>
    <w:rsid w:val="00741639"/>
    <w:rsid w:val="00742270"/>
    <w:rsid w:val="007424C9"/>
    <w:rsid w:val="0074262B"/>
    <w:rsid w:val="00742EAB"/>
    <w:rsid w:val="00742EE7"/>
    <w:rsid w:val="00743FBA"/>
    <w:rsid w:val="0074455F"/>
    <w:rsid w:val="007445F0"/>
    <w:rsid w:val="00744875"/>
    <w:rsid w:val="00744AAE"/>
    <w:rsid w:val="00744E98"/>
    <w:rsid w:val="007456A9"/>
    <w:rsid w:val="0074577D"/>
    <w:rsid w:val="0074584D"/>
    <w:rsid w:val="0074597B"/>
    <w:rsid w:val="00745D9B"/>
    <w:rsid w:val="007464E7"/>
    <w:rsid w:val="00746583"/>
    <w:rsid w:val="00746B90"/>
    <w:rsid w:val="00746E6A"/>
    <w:rsid w:val="00747611"/>
    <w:rsid w:val="007476BA"/>
    <w:rsid w:val="00750D3D"/>
    <w:rsid w:val="007512C6"/>
    <w:rsid w:val="007513AB"/>
    <w:rsid w:val="007517B3"/>
    <w:rsid w:val="007531A5"/>
    <w:rsid w:val="007531E2"/>
    <w:rsid w:val="00753AA3"/>
    <w:rsid w:val="00753CC7"/>
    <w:rsid w:val="00753CCC"/>
    <w:rsid w:val="00754251"/>
    <w:rsid w:val="0075460E"/>
    <w:rsid w:val="007547F2"/>
    <w:rsid w:val="00754C20"/>
    <w:rsid w:val="00754E07"/>
    <w:rsid w:val="00755625"/>
    <w:rsid w:val="00755DFA"/>
    <w:rsid w:val="00756128"/>
    <w:rsid w:val="00756265"/>
    <w:rsid w:val="0075636A"/>
    <w:rsid w:val="00756C50"/>
    <w:rsid w:val="0075756B"/>
    <w:rsid w:val="007578A0"/>
    <w:rsid w:val="00757B39"/>
    <w:rsid w:val="00757E76"/>
    <w:rsid w:val="00760285"/>
    <w:rsid w:val="007606BD"/>
    <w:rsid w:val="007607CE"/>
    <w:rsid w:val="00760958"/>
    <w:rsid w:val="00760DD1"/>
    <w:rsid w:val="00761291"/>
    <w:rsid w:val="00761356"/>
    <w:rsid w:val="00761FB5"/>
    <w:rsid w:val="00762789"/>
    <w:rsid w:val="00762CA3"/>
    <w:rsid w:val="00762CCB"/>
    <w:rsid w:val="00762E2C"/>
    <w:rsid w:val="00763638"/>
    <w:rsid w:val="00763C29"/>
    <w:rsid w:val="00763C2C"/>
    <w:rsid w:val="007644CD"/>
    <w:rsid w:val="007644E9"/>
    <w:rsid w:val="00764800"/>
    <w:rsid w:val="0076487C"/>
    <w:rsid w:val="00764C0C"/>
    <w:rsid w:val="00764F11"/>
    <w:rsid w:val="007652ED"/>
    <w:rsid w:val="00765599"/>
    <w:rsid w:val="00765694"/>
    <w:rsid w:val="00765823"/>
    <w:rsid w:val="00765BF7"/>
    <w:rsid w:val="00765EAB"/>
    <w:rsid w:val="00765F1B"/>
    <w:rsid w:val="007660C0"/>
    <w:rsid w:val="00766DFA"/>
    <w:rsid w:val="007672B3"/>
    <w:rsid w:val="00767725"/>
    <w:rsid w:val="00767933"/>
    <w:rsid w:val="00767AD6"/>
    <w:rsid w:val="00767D3C"/>
    <w:rsid w:val="00767F9C"/>
    <w:rsid w:val="007703A7"/>
    <w:rsid w:val="0077084D"/>
    <w:rsid w:val="00770F5B"/>
    <w:rsid w:val="00771155"/>
    <w:rsid w:val="00771305"/>
    <w:rsid w:val="007713AE"/>
    <w:rsid w:val="00771526"/>
    <w:rsid w:val="00771856"/>
    <w:rsid w:val="007726C3"/>
    <w:rsid w:val="007729ED"/>
    <w:rsid w:val="00772B3A"/>
    <w:rsid w:val="00772D39"/>
    <w:rsid w:val="00772E17"/>
    <w:rsid w:val="0077420A"/>
    <w:rsid w:val="007749B0"/>
    <w:rsid w:val="00774BD0"/>
    <w:rsid w:val="00774DB7"/>
    <w:rsid w:val="00775540"/>
    <w:rsid w:val="00776C65"/>
    <w:rsid w:val="00776C6C"/>
    <w:rsid w:val="00776D97"/>
    <w:rsid w:val="00777639"/>
    <w:rsid w:val="007776AA"/>
    <w:rsid w:val="007777FF"/>
    <w:rsid w:val="007778FC"/>
    <w:rsid w:val="00780230"/>
    <w:rsid w:val="007802FD"/>
    <w:rsid w:val="00780387"/>
    <w:rsid w:val="00780CF3"/>
    <w:rsid w:val="00782101"/>
    <w:rsid w:val="00782175"/>
    <w:rsid w:val="007823D8"/>
    <w:rsid w:val="007824E2"/>
    <w:rsid w:val="00783656"/>
    <w:rsid w:val="0078408E"/>
    <w:rsid w:val="007842C8"/>
    <w:rsid w:val="00784503"/>
    <w:rsid w:val="00784600"/>
    <w:rsid w:val="00785C6E"/>
    <w:rsid w:val="00785D10"/>
    <w:rsid w:val="007866FD"/>
    <w:rsid w:val="007869F5"/>
    <w:rsid w:val="00786A56"/>
    <w:rsid w:val="00786A57"/>
    <w:rsid w:val="00786C6A"/>
    <w:rsid w:val="00786E41"/>
    <w:rsid w:val="007872C9"/>
    <w:rsid w:val="007874E1"/>
    <w:rsid w:val="007878B9"/>
    <w:rsid w:val="00787E68"/>
    <w:rsid w:val="0079053A"/>
    <w:rsid w:val="00790C1A"/>
    <w:rsid w:val="00790E5B"/>
    <w:rsid w:val="00790FA7"/>
    <w:rsid w:val="007916D4"/>
    <w:rsid w:val="007918B5"/>
    <w:rsid w:val="00792A44"/>
    <w:rsid w:val="00792C7D"/>
    <w:rsid w:val="00792F61"/>
    <w:rsid w:val="007933D7"/>
    <w:rsid w:val="00793995"/>
    <w:rsid w:val="00793D0D"/>
    <w:rsid w:val="0079488E"/>
    <w:rsid w:val="00794A22"/>
    <w:rsid w:val="00794A8C"/>
    <w:rsid w:val="0079555B"/>
    <w:rsid w:val="0079577F"/>
    <w:rsid w:val="00795970"/>
    <w:rsid w:val="00795A84"/>
    <w:rsid w:val="00795AAF"/>
    <w:rsid w:val="00795B32"/>
    <w:rsid w:val="00795CEC"/>
    <w:rsid w:val="0079600A"/>
    <w:rsid w:val="007962B6"/>
    <w:rsid w:val="007964C0"/>
    <w:rsid w:val="007966D0"/>
    <w:rsid w:val="00797084"/>
    <w:rsid w:val="007975DD"/>
    <w:rsid w:val="00797AD0"/>
    <w:rsid w:val="00797B0D"/>
    <w:rsid w:val="00797D8F"/>
    <w:rsid w:val="00797DB4"/>
    <w:rsid w:val="007A06A6"/>
    <w:rsid w:val="007A06F2"/>
    <w:rsid w:val="007A0802"/>
    <w:rsid w:val="007A0935"/>
    <w:rsid w:val="007A12FB"/>
    <w:rsid w:val="007A168A"/>
    <w:rsid w:val="007A18E4"/>
    <w:rsid w:val="007A2227"/>
    <w:rsid w:val="007A2C2B"/>
    <w:rsid w:val="007A2DB5"/>
    <w:rsid w:val="007A32C7"/>
    <w:rsid w:val="007A3625"/>
    <w:rsid w:val="007A43CB"/>
    <w:rsid w:val="007A45A1"/>
    <w:rsid w:val="007A4AFA"/>
    <w:rsid w:val="007A4DB9"/>
    <w:rsid w:val="007A4F6A"/>
    <w:rsid w:val="007A54CF"/>
    <w:rsid w:val="007A5A77"/>
    <w:rsid w:val="007A5DC0"/>
    <w:rsid w:val="007A5DC5"/>
    <w:rsid w:val="007A6293"/>
    <w:rsid w:val="007A62D1"/>
    <w:rsid w:val="007A6F3F"/>
    <w:rsid w:val="007A6FF4"/>
    <w:rsid w:val="007A7253"/>
    <w:rsid w:val="007A77B5"/>
    <w:rsid w:val="007A78A9"/>
    <w:rsid w:val="007A7920"/>
    <w:rsid w:val="007A7B6B"/>
    <w:rsid w:val="007A7F41"/>
    <w:rsid w:val="007A7F6A"/>
    <w:rsid w:val="007B0C18"/>
    <w:rsid w:val="007B0F45"/>
    <w:rsid w:val="007B144F"/>
    <w:rsid w:val="007B1B54"/>
    <w:rsid w:val="007B1EE6"/>
    <w:rsid w:val="007B21EA"/>
    <w:rsid w:val="007B22DB"/>
    <w:rsid w:val="007B281B"/>
    <w:rsid w:val="007B29F2"/>
    <w:rsid w:val="007B2CBB"/>
    <w:rsid w:val="007B2D11"/>
    <w:rsid w:val="007B31E8"/>
    <w:rsid w:val="007B34F4"/>
    <w:rsid w:val="007B3B8F"/>
    <w:rsid w:val="007B3E79"/>
    <w:rsid w:val="007B49FE"/>
    <w:rsid w:val="007B4B1E"/>
    <w:rsid w:val="007B4DDB"/>
    <w:rsid w:val="007B567E"/>
    <w:rsid w:val="007B57AA"/>
    <w:rsid w:val="007B5960"/>
    <w:rsid w:val="007B5DEE"/>
    <w:rsid w:val="007B67E5"/>
    <w:rsid w:val="007B69A3"/>
    <w:rsid w:val="007B72F5"/>
    <w:rsid w:val="007B73AD"/>
    <w:rsid w:val="007B7A7F"/>
    <w:rsid w:val="007B7F68"/>
    <w:rsid w:val="007C0378"/>
    <w:rsid w:val="007C049B"/>
    <w:rsid w:val="007C0806"/>
    <w:rsid w:val="007C123A"/>
    <w:rsid w:val="007C148A"/>
    <w:rsid w:val="007C1A35"/>
    <w:rsid w:val="007C23E6"/>
    <w:rsid w:val="007C27BB"/>
    <w:rsid w:val="007C2DE5"/>
    <w:rsid w:val="007C3A7D"/>
    <w:rsid w:val="007C3CFC"/>
    <w:rsid w:val="007C3D50"/>
    <w:rsid w:val="007C4977"/>
    <w:rsid w:val="007C4EF1"/>
    <w:rsid w:val="007C51F5"/>
    <w:rsid w:val="007C55B9"/>
    <w:rsid w:val="007C58D0"/>
    <w:rsid w:val="007C61F1"/>
    <w:rsid w:val="007C635A"/>
    <w:rsid w:val="007C68B9"/>
    <w:rsid w:val="007C6906"/>
    <w:rsid w:val="007C7229"/>
    <w:rsid w:val="007C7731"/>
    <w:rsid w:val="007D085F"/>
    <w:rsid w:val="007D0A9B"/>
    <w:rsid w:val="007D0D1C"/>
    <w:rsid w:val="007D1028"/>
    <w:rsid w:val="007D162B"/>
    <w:rsid w:val="007D242A"/>
    <w:rsid w:val="007D2758"/>
    <w:rsid w:val="007D2956"/>
    <w:rsid w:val="007D2EED"/>
    <w:rsid w:val="007D35EE"/>
    <w:rsid w:val="007D3BE7"/>
    <w:rsid w:val="007D4231"/>
    <w:rsid w:val="007D48A1"/>
    <w:rsid w:val="007D4D62"/>
    <w:rsid w:val="007D4F72"/>
    <w:rsid w:val="007D5485"/>
    <w:rsid w:val="007D563E"/>
    <w:rsid w:val="007D56EE"/>
    <w:rsid w:val="007D5DDF"/>
    <w:rsid w:val="007D5E77"/>
    <w:rsid w:val="007D61F8"/>
    <w:rsid w:val="007D6A94"/>
    <w:rsid w:val="007D6AAC"/>
    <w:rsid w:val="007D6FC2"/>
    <w:rsid w:val="007D6FC7"/>
    <w:rsid w:val="007D7256"/>
    <w:rsid w:val="007D7560"/>
    <w:rsid w:val="007D772F"/>
    <w:rsid w:val="007D7787"/>
    <w:rsid w:val="007D7C2E"/>
    <w:rsid w:val="007D7D57"/>
    <w:rsid w:val="007D7E42"/>
    <w:rsid w:val="007E038B"/>
    <w:rsid w:val="007E0965"/>
    <w:rsid w:val="007E09D5"/>
    <w:rsid w:val="007E0BE0"/>
    <w:rsid w:val="007E1563"/>
    <w:rsid w:val="007E1AFE"/>
    <w:rsid w:val="007E2224"/>
    <w:rsid w:val="007E39A7"/>
    <w:rsid w:val="007E3E47"/>
    <w:rsid w:val="007E3FA4"/>
    <w:rsid w:val="007E4C85"/>
    <w:rsid w:val="007E4C9B"/>
    <w:rsid w:val="007E50A6"/>
    <w:rsid w:val="007E524C"/>
    <w:rsid w:val="007E5A5E"/>
    <w:rsid w:val="007E662C"/>
    <w:rsid w:val="007E665E"/>
    <w:rsid w:val="007E68A5"/>
    <w:rsid w:val="007E7030"/>
    <w:rsid w:val="007E72F1"/>
    <w:rsid w:val="007E786D"/>
    <w:rsid w:val="007E7F9D"/>
    <w:rsid w:val="007F0038"/>
    <w:rsid w:val="007F01FB"/>
    <w:rsid w:val="007F0574"/>
    <w:rsid w:val="007F07BD"/>
    <w:rsid w:val="007F0D5A"/>
    <w:rsid w:val="007F1257"/>
    <w:rsid w:val="007F12A6"/>
    <w:rsid w:val="007F1856"/>
    <w:rsid w:val="007F2316"/>
    <w:rsid w:val="007F23DF"/>
    <w:rsid w:val="007F2A34"/>
    <w:rsid w:val="007F2AC5"/>
    <w:rsid w:val="007F30EB"/>
    <w:rsid w:val="007F32E3"/>
    <w:rsid w:val="007F363B"/>
    <w:rsid w:val="007F373A"/>
    <w:rsid w:val="007F4103"/>
    <w:rsid w:val="007F4575"/>
    <w:rsid w:val="007F4782"/>
    <w:rsid w:val="007F4C8E"/>
    <w:rsid w:val="007F5244"/>
    <w:rsid w:val="007F54AB"/>
    <w:rsid w:val="007F595E"/>
    <w:rsid w:val="007F5B3B"/>
    <w:rsid w:val="007F5B84"/>
    <w:rsid w:val="007F5FBC"/>
    <w:rsid w:val="007F6038"/>
    <w:rsid w:val="007F6269"/>
    <w:rsid w:val="007F6907"/>
    <w:rsid w:val="007F6E5B"/>
    <w:rsid w:val="007F72EE"/>
    <w:rsid w:val="008007D8"/>
    <w:rsid w:val="008009E9"/>
    <w:rsid w:val="00800FE2"/>
    <w:rsid w:val="00801075"/>
    <w:rsid w:val="008012E3"/>
    <w:rsid w:val="0080158F"/>
    <w:rsid w:val="00801929"/>
    <w:rsid w:val="00802636"/>
    <w:rsid w:val="00802689"/>
    <w:rsid w:val="00802FBA"/>
    <w:rsid w:val="00803093"/>
    <w:rsid w:val="00803284"/>
    <w:rsid w:val="00803491"/>
    <w:rsid w:val="00803F7C"/>
    <w:rsid w:val="00804C8E"/>
    <w:rsid w:val="00804CFB"/>
    <w:rsid w:val="00804F1A"/>
    <w:rsid w:val="00805243"/>
    <w:rsid w:val="0080530F"/>
    <w:rsid w:val="0080572D"/>
    <w:rsid w:val="00806DC4"/>
    <w:rsid w:val="00806E3C"/>
    <w:rsid w:val="008073BF"/>
    <w:rsid w:val="00807669"/>
    <w:rsid w:val="00807990"/>
    <w:rsid w:val="008100F6"/>
    <w:rsid w:val="00810488"/>
    <w:rsid w:val="00810D79"/>
    <w:rsid w:val="008118D4"/>
    <w:rsid w:val="008127CC"/>
    <w:rsid w:val="00812CAD"/>
    <w:rsid w:val="00812E68"/>
    <w:rsid w:val="00812FB2"/>
    <w:rsid w:val="00813001"/>
    <w:rsid w:val="00813409"/>
    <w:rsid w:val="008134A5"/>
    <w:rsid w:val="00813577"/>
    <w:rsid w:val="00813BC7"/>
    <w:rsid w:val="00814B52"/>
    <w:rsid w:val="00814B7E"/>
    <w:rsid w:val="0081531A"/>
    <w:rsid w:val="00815579"/>
    <w:rsid w:val="00815641"/>
    <w:rsid w:val="00815947"/>
    <w:rsid w:val="00815CF5"/>
    <w:rsid w:val="00815EF5"/>
    <w:rsid w:val="0081616D"/>
    <w:rsid w:val="00816364"/>
    <w:rsid w:val="0081674F"/>
    <w:rsid w:val="0081713D"/>
    <w:rsid w:val="00817AB0"/>
    <w:rsid w:val="0082007B"/>
    <w:rsid w:val="0082028C"/>
    <w:rsid w:val="00820629"/>
    <w:rsid w:val="0082083E"/>
    <w:rsid w:val="0082084C"/>
    <w:rsid w:val="00820875"/>
    <w:rsid w:val="00820A67"/>
    <w:rsid w:val="00820FC1"/>
    <w:rsid w:val="008217EF"/>
    <w:rsid w:val="00821C0D"/>
    <w:rsid w:val="00821D89"/>
    <w:rsid w:val="00821F22"/>
    <w:rsid w:val="00822097"/>
    <w:rsid w:val="0082235B"/>
    <w:rsid w:val="00822A6D"/>
    <w:rsid w:val="00822E69"/>
    <w:rsid w:val="00823803"/>
    <w:rsid w:val="008239B3"/>
    <w:rsid w:val="00823BC1"/>
    <w:rsid w:val="00823C89"/>
    <w:rsid w:val="00824CFC"/>
    <w:rsid w:val="00825584"/>
    <w:rsid w:val="008258F5"/>
    <w:rsid w:val="00825A1D"/>
    <w:rsid w:val="00825DA5"/>
    <w:rsid w:val="0082601B"/>
    <w:rsid w:val="00826188"/>
    <w:rsid w:val="0082697D"/>
    <w:rsid w:val="00827927"/>
    <w:rsid w:val="00827AE4"/>
    <w:rsid w:val="00827F0F"/>
    <w:rsid w:val="0083018C"/>
    <w:rsid w:val="008308DA"/>
    <w:rsid w:val="0083122B"/>
    <w:rsid w:val="00831610"/>
    <w:rsid w:val="008317C0"/>
    <w:rsid w:val="00831C70"/>
    <w:rsid w:val="008322F1"/>
    <w:rsid w:val="008328ED"/>
    <w:rsid w:val="00832EEC"/>
    <w:rsid w:val="00833C9D"/>
    <w:rsid w:val="00833F86"/>
    <w:rsid w:val="0083405C"/>
    <w:rsid w:val="00834268"/>
    <w:rsid w:val="0083450B"/>
    <w:rsid w:val="00834840"/>
    <w:rsid w:val="00835449"/>
    <w:rsid w:val="0083592C"/>
    <w:rsid w:val="00835E33"/>
    <w:rsid w:val="00835F93"/>
    <w:rsid w:val="008367F6"/>
    <w:rsid w:val="0083699F"/>
    <w:rsid w:val="00836F62"/>
    <w:rsid w:val="0083783D"/>
    <w:rsid w:val="00837F18"/>
    <w:rsid w:val="0084014F"/>
    <w:rsid w:val="00841048"/>
    <w:rsid w:val="00841249"/>
    <w:rsid w:val="0084149D"/>
    <w:rsid w:val="00841794"/>
    <w:rsid w:val="00841AE8"/>
    <w:rsid w:val="00841FF7"/>
    <w:rsid w:val="00842151"/>
    <w:rsid w:val="00842480"/>
    <w:rsid w:val="008425C1"/>
    <w:rsid w:val="0084272D"/>
    <w:rsid w:val="0084276E"/>
    <w:rsid w:val="008427E2"/>
    <w:rsid w:val="00842F35"/>
    <w:rsid w:val="00842FF4"/>
    <w:rsid w:val="00843280"/>
    <w:rsid w:val="00843872"/>
    <w:rsid w:val="00843B5F"/>
    <w:rsid w:val="00843D02"/>
    <w:rsid w:val="008457E3"/>
    <w:rsid w:val="00845AE7"/>
    <w:rsid w:val="00845AFB"/>
    <w:rsid w:val="008461BB"/>
    <w:rsid w:val="008463BE"/>
    <w:rsid w:val="008468A6"/>
    <w:rsid w:val="0084696C"/>
    <w:rsid w:val="00846E99"/>
    <w:rsid w:val="00847055"/>
    <w:rsid w:val="00847D7F"/>
    <w:rsid w:val="00850088"/>
    <w:rsid w:val="0085037E"/>
    <w:rsid w:val="0085050E"/>
    <w:rsid w:val="00850734"/>
    <w:rsid w:val="00850AAB"/>
    <w:rsid w:val="00850DF3"/>
    <w:rsid w:val="00851D94"/>
    <w:rsid w:val="00851D9E"/>
    <w:rsid w:val="008528F9"/>
    <w:rsid w:val="00852A0D"/>
    <w:rsid w:val="00852D75"/>
    <w:rsid w:val="008531CD"/>
    <w:rsid w:val="008535E3"/>
    <w:rsid w:val="00853627"/>
    <w:rsid w:val="008542F2"/>
    <w:rsid w:val="00854478"/>
    <w:rsid w:val="00854CEA"/>
    <w:rsid w:val="00854DBD"/>
    <w:rsid w:val="00854E3C"/>
    <w:rsid w:val="00855078"/>
    <w:rsid w:val="0085553C"/>
    <w:rsid w:val="008557E8"/>
    <w:rsid w:val="008564A9"/>
    <w:rsid w:val="00856AA2"/>
    <w:rsid w:val="0085722F"/>
    <w:rsid w:val="00857598"/>
    <w:rsid w:val="00857E70"/>
    <w:rsid w:val="0086085E"/>
    <w:rsid w:val="008608E2"/>
    <w:rsid w:val="008608F8"/>
    <w:rsid w:val="00860AA9"/>
    <w:rsid w:val="00860F3E"/>
    <w:rsid w:val="0086131B"/>
    <w:rsid w:val="008630E6"/>
    <w:rsid w:val="008633A1"/>
    <w:rsid w:val="00863418"/>
    <w:rsid w:val="00863D28"/>
    <w:rsid w:val="00863F49"/>
    <w:rsid w:val="0086408C"/>
    <w:rsid w:val="008640B0"/>
    <w:rsid w:val="00864426"/>
    <w:rsid w:val="00864A84"/>
    <w:rsid w:val="00864E3C"/>
    <w:rsid w:val="008650F4"/>
    <w:rsid w:val="00865A99"/>
    <w:rsid w:val="00865DE2"/>
    <w:rsid w:val="00865E87"/>
    <w:rsid w:val="00865FC4"/>
    <w:rsid w:val="00865FCE"/>
    <w:rsid w:val="008660E6"/>
    <w:rsid w:val="00866828"/>
    <w:rsid w:val="00866C69"/>
    <w:rsid w:val="00866E50"/>
    <w:rsid w:val="00867362"/>
    <w:rsid w:val="0086741B"/>
    <w:rsid w:val="0086792B"/>
    <w:rsid w:val="00867BC3"/>
    <w:rsid w:val="00867D36"/>
    <w:rsid w:val="00867E5C"/>
    <w:rsid w:val="008716F4"/>
    <w:rsid w:val="00871A5B"/>
    <w:rsid w:val="008725D3"/>
    <w:rsid w:val="00872A57"/>
    <w:rsid w:val="00873231"/>
    <w:rsid w:val="00873233"/>
    <w:rsid w:val="0087333D"/>
    <w:rsid w:val="0087342F"/>
    <w:rsid w:val="00873522"/>
    <w:rsid w:val="00873A12"/>
    <w:rsid w:val="00873D5B"/>
    <w:rsid w:val="008748D2"/>
    <w:rsid w:val="00874CCC"/>
    <w:rsid w:val="00875106"/>
    <w:rsid w:val="008754BC"/>
    <w:rsid w:val="00875AEF"/>
    <w:rsid w:val="00875CD8"/>
    <w:rsid w:val="008761FF"/>
    <w:rsid w:val="008764F8"/>
    <w:rsid w:val="008765EA"/>
    <w:rsid w:val="00877068"/>
    <w:rsid w:val="0087736C"/>
    <w:rsid w:val="0087762F"/>
    <w:rsid w:val="008779D1"/>
    <w:rsid w:val="008803AE"/>
    <w:rsid w:val="008804AD"/>
    <w:rsid w:val="0088064C"/>
    <w:rsid w:val="008806FC"/>
    <w:rsid w:val="00880934"/>
    <w:rsid w:val="0088105D"/>
    <w:rsid w:val="008817EB"/>
    <w:rsid w:val="00881812"/>
    <w:rsid w:val="00881B4B"/>
    <w:rsid w:val="00881FCD"/>
    <w:rsid w:val="008820A6"/>
    <w:rsid w:val="00882280"/>
    <w:rsid w:val="008825AB"/>
    <w:rsid w:val="00882625"/>
    <w:rsid w:val="00882B36"/>
    <w:rsid w:val="00882D2F"/>
    <w:rsid w:val="008831B6"/>
    <w:rsid w:val="008831D9"/>
    <w:rsid w:val="008833A6"/>
    <w:rsid w:val="008833DF"/>
    <w:rsid w:val="008833FC"/>
    <w:rsid w:val="008837D8"/>
    <w:rsid w:val="00883D1A"/>
    <w:rsid w:val="00883E6D"/>
    <w:rsid w:val="00883E8B"/>
    <w:rsid w:val="00884180"/>
    <w:rsid w:val="008841E3"/>
    <w:rsid w:val="008842D3"/>
    <w:rsid w:val="00884440"/>
    <w:rsid w:val="00884F83"/>
    <w:rsid w:val="00885247"/>
    <w:rsid w:val="008858C3"/>
    <w:rsid w:val="00885C67"/>
    <w:rsid w:val="0088620B"/>
    <w:rsid w:val="00886999"/>
    <w:rsid w:val="00886AA0"/>
    <w:rsid w:val="00886CFA"/>
    <w:rsid w:val="00887725"/>
    <w:rsid w:val="00887F3C"/>
    <w:rsid w:val="00890151"/>
    <w:rsid w:val="008903E1"/>
    <w:rsid w:val="0089046E"/>
    <w:rsid w:val="0089084E"/>
    <w:rsid w:val="008909E7"/>
    <w:rsid w:val="00891114"/>
    <w:rsid w:val="008911ED"/>
    <w:rsid w:val="00891550"/>
    <w:rsid w:val="00891A86"/>
    <w:rsid w:val="00891C22"/>
    <w:rsid w:val="00891EC1"/>
    <w:rsid w:val="00893256"/>
    <w:rsid w:val="008939D3"/>
    <w:rsid w:val="00893FA2"/>
    <w:rsid w:val="00894156"/>
    <w:rsid w:val="00894575"/>
    <w:rsid w:val="00894677"/>
    <w:rsid w:val="00894D88"/>
    <w:rsid w:val="00894DC6"/>
    <w:rsid w:val="00894EE1"/>
    <w:rsid w:val="008953ED"/>
    <w:rsid w:val="0089582D"/>
    <w:rsid w:val="008958F3"/>
    <w:rsid w:val="00895D7F"/>
    <w:rsid w:val="008962B4"/>
    <w:rsid w:val="00896AB6"/>
    <w:rsid w:val="00896E58"/>
    <w:rsid w:val="00896E70"/>
    <w:rsid w:val="00897EFD"/>
    <w:rsid w:val="00897FDF"/>
    <w:rsid w:val="008A03E1"/>
    <w:rsid w:val="008A0677"/>
    <w:rsid w:val="008A0A9C"/>
    <w:rsid w:val="008A1DBA"/>
    <w:rsid w:val="008A1F74"/>
    <w:rsid w:val="008A22CF"/>
    <w:rsid w:val="008A280E"/>
    <w:rsid w:val="008A2C7D"/>
    <w:rsid w:val="008A2CE5"/>
    <w:rsid w:val="008A2D75"/>
    <w:rsid w:val="008A3377"/>
    <w:rsid w:val="008A3636"/>
    <w:rsid w:val="008A395C"/>
    <w:rsid w:val="008A3A4B"/>
    <w:rsid w:val="008A3A5E"/>
    <w:rsid w:val="008A3C05"/>
    <w:rsid w:val="008A3C23"/>
    <w:rsid w:val="008A3E1A"/>
    <w:rsid w:val="008A408C"/>
    <w:rsid w:val="008A4A4D"/>
    <w:rsid w:val="008A4C16"/>
    <w:rsid w:val="008A5D96"/>
    <w:rsid w:val="008A5E43"/>
    <w:rsid w:val="008A62E4"/>
    <w:rsid w:val="008A68AF"/>
    <w:rsid w:val="008A70BC"/>
    <w:rsid w:val="008A7599"/>
    <w:rsid w:val="008A7955"/>
    <w:rsid w:val="008A7C4B"/>
    <w:rsid w:val="008A7E4E"/>
    <w:rsid w:val="008B0026"/>
    <w:rsid w:val="008B0629"/>
    <w:rsid w:val="008B0D70"/>
    <w:rsid w:val="008B0EE4"/>
    <w:rsid w:val="008B1198"/>
    <w:rsid w:val="008B16CC"/>
    <w:rsid w:val="008B1755"/>
    <w:rsid w:val="008B2675"/>
    <w:rsid w:val="008B28DD"/>
    <w:rsid w:val="008B2CD2"/>
    <w:rsid w:val="008B2EC5"/>
    <w:rsid w:val="008B2F3A"/>
    <w:rsid w:val="008B313E"/>
    <w:rsid w:val="008B324F"/>
    <w:rsid w:val="008B3CA8"/>
    <w:rsid w:val="008B3ECA"/>
    <w:rsid w:val="008B42CF"/>
    <w:rsid w:val="008B442C"/>
    <w:rsid w:val="008B4641"/>
    <w:rsid w:val="008B4788"/>
    <w:rsid w:val="008B486A"/>
    <w:rsid w:val="008B48BA"/>
    <w:rsid w:val="008B4A2B"/>
    <w:rsid w:val="008B502F"/>
    <w:rsid w:val="008B578D"/>
    <w:rsid w:val="008B5814"/>
    <w:rsid w:val="008B59AC"/>
    <w:rsid w:val="008B5F07"/>
    <w:rsid w:val="008B5F12"/>
    <w:rsid w:val="008B64C2"/>
    <w:rsid w:val="008B65B0"/>
    <w:rsid w:val="008B6765"/>
    <w:rsid w:val="008B676D"/>
    <w:rsid w:val="008B68BC"/>
    <w:rsid w:val="008B6FA5"/>
    <w:rsid w:val="008B718B"/>
    <w:rsid w:val="008B73E3"/>
    <w:rsid w:val="008B7B91"/>
    <w:rsid w:val="008B7C2D"/>
    <w:rsid w:val="008B7C8F"/>
    <w:rsid w:val="008C0193"/>
    <w:rsid w:val="008C049E"/>
    <w:rsid w:val="008C063B"/>
    <w:rsid w:val="008C0994"/>
    <w:rsid w:val="008C1909"/>
    <w:rsid w:val="008C1AFB"/>
    <w:rsid w:val="008C22CF"/>
    <w:rsid w:val="008C2856"/>
    <w:rsid w:val="008C2EBA"/>
    <w:rsid w:val="008C3049"/>
    <w:rsid w:val="008C34A5"/>
    <w:rsid w:val="008C41CE"/>
    <w:rsid w:val="008C4EFA"/>
    <w:rsid w:val="008C54ED"/>
    <w:rsid w:val="008C5751"/>
    <w:rsid w:val="008C5916"/>
    <w:rsid w:val="008C6129"/>
    <w:rsid w:val="008C666B"/>
    <w:rsid w:val="008C6863"/>
    <w:rsid w:val="008C6E41"/>
    <w:rsid w:val="008C70F7"/>
    <w:rsid w:val="008C71D2"/>
    <w:rsid w:val="008C73D0"/>
    <w:rsid w:val="008C769A"/>
    <w:rsid w:val="008C7C74"/>
    <w:rsid w:val="008C7E29"/>
    <w:rsid w:val="008D0062"/>
    <w:rsid w:val="008D05C0"/>
    <w:rsid w:val="008D08FB"/>
    <w:rsid w:val="008D0A2E"/>
    <w:rsid w:val="008D1150"/>
    <w:rsid w:val="008D190A"/>
    <w:rsid w:val="008D25FD"/>
    <w:rsid w:val="008D2604"/>
    <w:rsid w:val="008D3513"/>
    <w:rsid w:val="008D38BB"/>
    <w:rsid w:val="008D3CD7"/>
    <w:rsid w:val="008D412C"/>
    <w:rsid w:val="008D4A31"/>
    <w:rsid w:val="008D522D"/>
    <w:rsid w:val="008D52C5"/>
    <w:rsid w:val="008D70AF"/>
    <w:rsid w:val="008E09EA"/>
    <w:rsid w:val="008E0E9B"/>
    <w:rsid w:val="008E2857"/>
    <w:rsid w:val="008E386E"/>
    <w:rsid w:val="008E40B0"/>
    <w:rsid w:val="008E4644"/>
    <w:rsid w:val="008E501A"/>
    <w:rsid w:val="008E5093"/>
    <w:rsid w:val="008E6778"/>
    <w:rsid w:val="008E686E"/>
    <w:rsid w:val="008E68FF"/>
    <w:rsid w:val="008E6B13"/>
    <w:rsid w:val="008E78B5"/>
    <w:rsid w:val="008E7EB7"/>
    <w:rsid w:val="008F08AC"/>
    <w:rsid w:val="008F0F6B"/>
    <w:rsid w:val="008F1360"/>
    <w:rsid w:val="008F159C"/>
    <w:rsid w:val="008F1A5C"/>
    <w:rsid w:val="008F25B7"/>
    <w:rsid w:val="008F2A0C"/>
    <w:rsid w:val="008F2CBC"/>
    <w:rsid w:val="008F2ECE"/>
    <w:rsid w:val="008F2FE8"/>
    <w:rsid w:val="008F30CE"/>
    <w:rsid w:val="008F36BB"/>
    <w:rsid w:val="008F4DCC"/>
    <w:rsid w:val="008F4F26"/>
    <w:rsid w:val="008F5082"/>
    <w:rsid w:val="008F5DAE"/>
    <w:rsid w:val="008F628D"/>
    <w:rsid w:val="008F66CA"/>
    <w:rsid w:val="008F6B8F"/>
    <w:rsid w:val="008F706C"/>
    <w:rsid w:val="008F7348"/>
    <w:rsid w:val="008F754F"/>
    <w:rsid w:val="0090016C"/>
    <w:rsid w:val="0090033B"/>
    <w:rsid w:val="00900B5D"/>
    <w:rsid w:val="00900C06"/>
    <w:rsid w:val="00900E06"/>
    <w:rsid w:val="0090135B"/>
    <w:rsid w:val="009019D9"/>
    <w:rsid w:val="00901CB8"/>
    <w:rsid w:val="009020E3"/>
    <w:rsid w:val="009028D9"/>
    <w:rsid w:val="00902931"/>
    <w:rsid w:val="00902A65"/>
    <w:rsid w:val="00902D6B"/>
    <w:rsid w:val="00903B96"/>
    <w:rsid w:val="00903B9D"/>
    <w:rsid w:val="00903B9F"/>
    <w:rsid w:val="00903DEB"/>
    <w:rsid w:val="009042C1"/>
    <w:rsid w:val="009044E4"/>
    <w:rsid w:val="00904C52"/>
    <w:rsid w:val="00904D6E"/>
    <w:rsid w:val="00904D77"/>
    <w:rsid w:val="00904EC7"/>
    <w:rsid w:val="009053F9"/>
    <w:rsid w:val="00905A88"/>
    <w:rsid w:val="0090601E"/>
    <w:rsid w:val="0090612C"/>
    <w:rsid w:val="00906322"/>
    <w:rsid w:val="0090658C"/>
    <w:rsid w:val="00906C3B"/>
    <w:rsid w:val="00907049"/>
    <w:rsid w:val="009070F0"/>
    <w:rsid w:val="009078DF"/>
    <w:rsid w:val="00910054"/>
    <w:rsid w:val="00910789"/>
    <w:rsid w:val="0091104A"/>
    <w:rsid w:val="00911EA9"/>
    <w:rsid w:val="00911F6B"/>
    <w:rsid w:val="00911F7B"/>
    <w:rsid w:val="009122D7"/>
    <w:rsid w:val="00912332"/>
    <w:rsid w:val="009128BB"/>
    <w:rsid w:val="00912B58"/>
    <w:rsid w:val="00913200"/>
    <w:rsid w:val="00913431"/>
    <w:rsid w:val="00913580"/>
    <w:rsid w:val="00913702"/>
    <w:rsid w:val="00913D4D"/>
    <w:rsid w:val="00913F94"/>
    <w:rsid w:val="0091432D"/>
    <w:rsid w:val="00914F3B"/>
    <w:rsid w:val="009153A5"/>
    <w:rsid w:val="0091592F"/>
    <w:rsid w:val="00915A1A"/>
    <w:rsid w:val="00915B81"/>
    <w:rsid w:val="009160FF"/>
    <w:rsid w:val="00916B35"/>
    <w:rsid w:val="00916DF0"/>
    <w:rsid w:val="009174B9"/>
    <w:rsid w:val="00920E8F"/>
    <w:rsid w:val="0092152E"/>
    <w:rsid w:val="009216AC"/>
    <w:rsid w:val="009224A1"/>
    <w:rsid w:val="00922E2E"/>
    <w:rsid w:val="0092312E"/>
    <w:rsid w:val="009231B0"/>
    <w:rsid w:val="0092324E"/>
    <w:rsid w:val="0092354B"/>
    <w:rsid w:val="009239A6"/>
    <w:rsid w:val="00923C99"/>
    <w:rsid w:val="00924521"/>
    <w:rsid w:val="009245D3"/>
    <w:rsid w:val="00924878"/>
    <w:rsid w:val="00924CE8"/>
    <w:rsid w:val="00924FBE"/>
    <w:rsid w:val="00925BAD"/>
    <w:rsid w:val="00925E24"/>
    <w:rsid w:val="00925EBD"/>
    <w:rsid w:val="00925FA4"/>
    <w:rsid w:val="009266E4"/>
    <w:rsid w:val="009271CF"/>
    <w:rsid w:val="0093036D"/>
    <w:rsid w:val="0093069D"/>
    <w:rsid w:val="0093077C"/>
    <w:rsid w:val="00930C66"/>
    <w:rsid w:val="00931940"/>
    <w:rsid w:val="0093198E"/>
    <w:rsid w:val="009325C7"/>
    <w:rsid w:val="00932EE3"/>
    <w:rsid w:val="00933418"/>
    <w:rsid w:val="009334C1"/>
    <w:rsid w:val="00933A87"/>
    <w:rsid w:val="00933AD4"/>
    <w:rsid w:val="00933BFB"/>
    <w:rsid w:val="009340D5"/>
    <w:rsid w:val="00934757"/>
    <w:rsid w:val="00934C27"/>
    <w:rsid w:val="00935FB8"/>
    <w:rsid w:val="0093613F"/>
    <w:rsid w:val="00936B0D"/>
    <w:rsid w:val="009373F2"/>
    <w:rsid w:val="0093752A"/>
    <w:rsid w:val="00937C00"/>
    <w:rsid w:val="0094073F"/>
    <w:rsid w:val="00940AA2"/>
    <w:rsid w:val="00940B25"/>
    <w:rsid w:val="00940B85"/>
    <w:rsid w:val="00940E3A"/>
    <w:rsid w:val="00941394"/>
    <w:rsid w:val="009414C5"/>
    <w:rsid w:val="009416D7"/>
    <w:rsid w:val="009417FD"/>
    <w:rsid w:val="00941DA2"/>
    <w:rsid w:val="00941E44"/>
    <w:rsid w:val="00942810"/>
    <w:rsid w:val="00942F81"/>
    <w:rsid w:val="00943033"/>
    <w:rsid w:val="00943A3A"/>
    <w:rsid w:val="00943BE6"/>
    <w:rsid w:val="00943C20"/>
    <w:rsid w:val="00943F9F"/>
    <w:rsid w:val="00944364"/>
    <w:rsid w:val="009445D5"/>
    <w:rsid w:val="009447BB"/>
    <w:rsid w:val="00944DF7"/>
    <w:rsid w:val="009453A5"/>
    <w:rsid w:val="0094558F"/>
    <w:rsid w:val="00946615"/>
    <w:rsid w:val="00946793"/>
    <w:rsid w:val="00946E7E"/>
    <w:rsid w:val="009470D4"/>
    <w:rsid w:val="00947464"/>
    <w:rsid w:val="00947EAD"/>
    <w:rsid w:val="00947EE0"/>
    <w:rsid w:val="009509E6"/>
    <w:rsid w:val="00950B88"/>
    <w:rsid w:val="0095101B"/>
    <w:rsid w:val="009513D8"/>
    <w:rsid w:val="00951C7D"/>
    <w:rsid w:val="00951E0F"/>
    <w:rsid w:val="009528B5"/>
    <w:rsid w:val="009529DF"/>
    <w:rsid w:val="009535A3"/>
    <w:rsid w:val="009536BA"/>
    <w:rsid w:val="009537A3"/>
    <w:rsid w:val="00953C83"/>
    <w:rsid w:val="00953D96"/>
    <w:rsid w:val="00954669"/>
    <w:rsid w:val="00954BB5"/>
    <w:rsid w:val="009554CA"/>
    <w:rsid w:val="00955526"/>
    <w:rsid w:val="00955DD1"/>
    <w:rsid w:val="00955E05"/>
    <w:rsid w:val="00955EBC"/>
    <w:rsid w:val="009560A2"/>
    <w:rsid w:val="0095635B"/>
    <w:rsid w:val="00956441"/>
    <w:rsid w:val="00957096"/>
    <w:rsid w:val="00957CAC"/>
    <w:rsid w:val="0096033A"/>
    <w:rsid w:val="00960595"/>
    <w:rsid w:val="00960614"/>
    <w:rsid w:val="00960BB7"/>
    <w:rsid w:val="00960BED"/>
    <w:rsid w:val="00961465"/>
    <w:rsid w:val="00962861"/>
    <w:rsid w:val="00962959"/>
    <w:rsid w:val="00962A67"/>
    <w:rsid w:val="00962BA8"/>
    <w:rsid w:val="00963127"/>
    <w:rsid w:val="009635BF"/>
    <w:rsid w:val="00963BF0"/>
    <w:rsid w:val="00964327"/>
    <w:rsid w:val="00964672"/>
    <w:rsid w:val="009646C4"/>
    <w:rsid w:val="00964B2A"/>
    <w:rsid w:val="00964DA1"/>
    <w:rsid w:val="0096544E"/>
    <w:rsid w:val="00965711"/>
    <w:rsid w:val="00965F37"/>
    <w:rsid w:val="0096650F"/>
    <w:rsid w:val="009668A4"/>
    <w:rsid w:val="00966946"/>
    <w:rsid w:val="00966D13"/>
    <w:rsid w:val="009675FE"/>
    <w:rsid w:val="00967794"/>
    <w:rsid w:val="00967B90"/>
    <w:rsid w:val="00967C2F"/>
    <w:rsid w:val="00967CEC"/>
    <w:rsid w:val="00967F46"/>
    <w:rsid w:val="00970709"/>
    <w:rsid w:val="00970758"/>
    <w:rsid w:val="00970967"/>
    <w:rsid w:val="009709E4"/>
    <w:rsid w:val="00971454"/>
    <w:rsid w:val="009714E0"/>
    <w:rsid w:val="00971514"/>
    <w:rsid w:val="009715F6"/>
    <w:rsid w:val="00971675"/>
    <w:rsid w:val="00971844"/>
    <w:rsid w:val="00971895"/>
    <w:rsid w:val="0097230C"/>
    <w:rsid w:val="00972560"/>
    <w:rsid w:val="00972889"/>
    <w:rsid w:val="00972BD7"/>
    <w:rsid w:val="00972C3C"/>
    <w:rsid w:val="00972EBE"/>
    <w:rsid w:val="009738BA"/>
    <w:rsid w:val="009739C2"/>
    <w:rsid w:val="00973C51"/>
    <w:rsid w:val="00973DC6"/>
    <w:rsid w:val="0097414F"/>
    <w:rsid w:val="009743BB"/>
    <w:rsid w:val="009744C8"/>
    <w:rsid w:val="00974562"/>
    <w:rsid w:val="00974694"/>
    <w:rsid w:val="009758B7"/>
    <w:rsid w:val="00976068"/>
    <w:rsid w:val="009769BD"/>
    <w:rsid w:val="00976BA6"/>
    <w:rsid w:val="009773A2"/>
    <w:rsid w:val="00977663"/>
    <w:rsid w:val="00977DA1"/>
    <w:rsid w:val="00980082"/>
    <w:rsid w:val="00980381"/>
    <w:rsid w:val="00980DF8"/>
    <w:rsid w:val="00980EF1"/>
    <w:rsid w:val="00980F9F"/>
    <w:rsid w:val="009811CC"/>
    <w:rsid w:val="00981925"/>
    <w:rsid w:val="00981DA8"/>
    <w:rsid w:val="0098202C"/>
    <w:rsid w:val="00983203"/>
    <w:rsid w:val="009835E8"/>
    <w:rsid w:val="0098365B"/>
    <w:rsid w:val="00983803"/>
    <w:rsid w:val="0098477F"/>
    <w:rsid w:val="009849F0"/>
    <w:rsid w:val="00984AD4"/>
    <w:rsid w:val="00984B67"/>
    <w:rsid w:val="00984F84"/>
    <w:rsid w:val="00984FE6"/>
    <w:rsid w:val="00985198"/>
    <w:rsid w:val="009851B2"/>
    <w:rsid w:val="0098548C"/>
    <w:rsid w:val="00985B7B"/>
    <w:rsid w:val="00985BF9"/>
    <w:rsid w:val="00985EA3"/>
    <w:rsid w:val="00986261"/>
    <w:rsid w:val="009867D0"/>
    <w:rsid w:val="00986A79"/>
    <w:rsid w:val="0098799A"/>
    <w:rsid w:val="00987ABD"/>
    <w:rsid w:val="00987ABF"/>
    <w:rsid w:val="00987B22"/>
    <w:rsid w:val="00987F09"/>
    <w:rsid w:val="00990396"/>
    <w:rsid w:val="0099070B"/>
    <w:rsid w:val="00990837"/>
    <w:rsid w:val="00990B26"/>
    <w:rsid w:val="00990BD2"/>
    <w:rsid w:val="009913B9"/>
    <w:rsid w:val="00991DC0"/>
    <w:rsid w:val="00991E03"/>
    <w:rsid w:val="00992382"/>
    <w:rsid w:val="009923A4"/>
    <w:rsid w:val="009924DF"/>
    <w:rsid w:val="00992508"/>
    <w:rsid w:val="00993465"/>
    <w:rsid w:val="00993678"/>
    <w:rsid w:val="009937C4"/>
    <w:rsid w:val="009938AE"/>
    <w:rsid w:val="00993BC3"/>
    <w:rsid w:val="009942DB"/>
    <w:rsid w:val="0099450F"/>
    <w:rsid w:val="00994A57"/>
    <w:rsid w:val="009951A1"/>
    <w:rsid w:val="0099534B"/>
    <w:rsid w:val="00995662"/>
    <w:rsid w:val="00995FB9"/>
    <w:rsid w:val="009964CB"/>
    <w:rsid w:val="00996827"/>
    <w:rsid w:val="00996A10"/>
    <w:rsid w:val="00997494"/>
    <w:rsid w:val="00997CF7"/>
    <w:rsid w:val="00997D98"/>
    <w:rsid w:val="00997FF1"/>
    <w:rsid w:val="009A08C5"/>
    <w:rsid w:val="009A09E7"/>
    <w:rsid w:val="009A0B01"/>
    <w:rsid w:val="009A11F6"/>
    <w:rsid w:val="009A29DD"/>
    <w:rsid w:val="009A2BA5"/>
    <w:rsid w:val="009A2E3B"/>
    <w:rsid w:val="009A3582"/>
    <w:rsid w:val="009A3EE3"/>
    <w:rsid w:val="009A49CE"/>
    <w:rsid w:val="009A4C7C"/>
    <w:rsid w:val="009A4D11"/>
    <w:rsid w:val="009A514E"/>
    <w:rsid w:val="009A5896"/>
    <w:rsid w:val="009A6326"/>
    <w:rsid w:val="009A6497"/>
    <w:rsid w:val="009A72D4"/>
    <w:rsid w:val="009A7778"/>
    <w:rsid w:val="009A7BBC"/>
    <w:rsid w:val="009A7E5D"/>
    <w:rsid w:val="009B022D"/>
    <w:rsid w:val="009B058E"/>
    <w:rsid w:val="009B079D"/>
    <w:rsid w:val="009B0842"/>
    <w:rsid w:val="009B0992"/>
    <w:rsid w:val="009B0D3C"/>
    <w:rsid w:val="009B0D81"/>
    <w:rsid w:val="009B0EF1"/>
    <w:rsid w:val="009B1057"/>
    <w:rsid w:val="009B1131"/>
    <w:rsid w:val="009B14AD"/>
    <w:rsid w:val="009B1767"/>
    <w:rsid w:val="009B19BE"/>
    <w:rsid w:val="009B19ED"/>
    <w:rsid w:val="009B1E9B"/>
    <w:rsid w:val="009B238F"/>
    <w:rsid w:val="009B23E1"/>
    <w:rsid w:val="009B269C"/>
    <w:rsid w:val="009B271C"/>
    <w:rsid w:val="009B3024"/>
    <w:rsid w:val="009B3073"/>
    <w:rsid w:val="009B30A6"/>
    <w:rsid w:val="009B30DB"/>
    <w:rsid w:val="009B32EC"/>
    <w:rsid w:val="009B352F"/>
    <w:rsid w:val="009B37D1"/>
    <w:rsid w:val="009B3CFF"/>
    <w:rsid w:val="009B3DD4"/>
    <w:rsid w:val="009B3E19"/>
    <w:rsid w:val="009B48A8"/>
    <w:rsid w:val="009B48F1"/>
    <w:rsid w:val="009B4F19"/>
    <w:rsid w:val="009B5A10"/>
    <w:rsid w:val="009B5C1B"/>
    <w:rsid w:val="009B5D56"/>
    <w:rsid w:val="009B6070"/>
    <w:rsid w:val="009B6416"/>
    <w:rsid w:val="009B6668"/>
    <w:rsid w:val="009B6EC4"/>
    <w:rsid w:val="009B70FA"/>
    <w:rsid w:val="009B7529"/>
    <w:rsid w:val="009B7642"/>
    <w:rsid w:val="009B774A"/>
    <w:rsid w:val="009B77CB"/>
    <w:rsid w:val="009B7987"/>
    <w:rsid w:val="009B7FFC"/>
    <w:rsid w:val="009C047B"/>
    <w:rsid w:val="009C0577"/>
    <w:rsid w:val="009C07D4"/>
    <w:rsid w:val="009C0EA6"/>
    <w:rsid w:val="009C0F08"/>
    <w:rsid w:val="009C1025"/>
    <w:rsid w:val="009C110A"/>
    <w:rsid w:val="009C1277"/>
    <w:rsid w:val="009C134D"/>
    <w:rsid w:val="009C1438"/>
    <w:rsid w:val="009C15C1"/>
    <w:rsid w:val="009C198E"/>
    <w:rsid w:val="009C1F37"/>
    <w:rsid w:val="009C21B0"/>
    <w:rsid w:val="009C26A9"/>
    <w:rsid w:val="009C3998"/>
    <w:rsid w:val="009C5C65"/>
    <w:rsid w:val="009C62A1"/>
    <w:rsid w:val="009C6708"/>
    <w:rsid w:val="009C67D6"/>
    <w:rsid w:val="009C6AF8"/>
    <w:rsid w:val="009C6D8A"/>
    <w:rsid w:val="009C714F"/>
    <w:rsid w:val="009D021D"/>
    <w:rsid w:val="009D05BA"/>
    <w:rsid w:val="009D1323"/>
    <w:rsid w:val="009D18F1"/>
    <w:rsid w:val="009D1B94"/>
    <w:rsid w:val="009D1D19"/>
    <w:rsid w:val="009D39D0"/>
    <w:rsid w:val="009D40C5"/>
    <w:rsid w:val="009D489C"/>
    <w:rsid w:val="009D4B75"/>
    <w:rsid w:val="009D52EB"/>
    <w:rsid w:val="009D530A"/>
    <w:rsid w:val="009D614D"/>
    <w:rsid w:val="009D641E"/>
    <w:rsid w:val="009D6465"/>
    <w:rsid w:val="009D6468"/>
    <w:rsid w:val="009D6858"/>
    <w:rsid w:val="009D6FA6"/>
    <w:rsid w:val="009D7066"/>
    <w:rsid w:val="009D7A0F"/>
    <w:rsid w:val="009D7C71"/>
    <w:rsid w:val="009E08B0"/>
    <w:rsid w:val="009E1331"/>
    <w:rsid w:val="009E1D9E"/>
    <w:rsid w:val="009E2204"/>
    <w:rsid w:val="009E33D2"/>
    <w:rsid w:val="009E3701"/>
    <w:rsid w:val="009E446C"/>
    <w:rsid w:val="009E5DBF"/>
    <w:rsid w:val="009E67B3"/>
    <w:rsid w:val="009E69FC"/>
    <w:rsid w:val="009E6A6E"/>
    <w:rsid w:val="009E6C32"/>
    <w:rsid w:val="009E6D96"/>
    <w:rsid w:val="009E6F94"/>
    <w:rsid w:val="009E73D0"/>
    <w:rsid w:val="009E777A"/>
    <w:rsid w:val="009E784F"/>
    <w:rsid w:val="009E78DD"/>
    <w:rsid w:val="009E7ABC"/>
    <w:rsid w:val="009E7D08"/>
    <w:rsid w:val="009F00A4"/>
    <w:rsid w:val="009F0850"/>
    <w:rsid w:val="009F0947"/>
    <w:rsid w:val="009F0952"/>
    <w:rsid w:val="009F0C65"/>
    <w:rsid w:val="009F0D86"/>
    <w:rsid w:val="009F1093"/>
    <w:rsid w:val="009F13FD"/>
    <w:rsid w:val="009F15A0"/>
    <w:rsid w:val="009F1D40"/>
    <w:rsid w:val="009F2434"/>
    <w:rsid w:val="009F274A"/>
    <w:rsid w:val="009F2D82"/>
    <w:rsid w:val="009F2ED7"/>
    <w:rsid w:val="009F36D8"/>
    <w:rsid w:val="009F3D9B"/>
    <w:rsid w:val="009F3DCF"/>
    <w:rsid w:val="009F46F5"/>
    <w:rsid w:val="009F4D22"/>
    <w:rsid w:val="009F4E5C"/>
    <w:rsid w:val="009F5027"/>
    <w:rsid w:val="009F511F"/>
    <w:rsid w:val="009F5652"/>
    <w:rsid w:val="009F5F04"/>
    <w:rsid w:val="009F6FCC"/>
    <w:rsid w:val="009F7365"/>
    <w:rsid w:val="009F7505"/>
    <w:rsid w:val="009F79C1"/>
    <w:rsid w:val="009F7D43"/>
    <w:rsid w:val="00A0025D"/>
    <w:rsid w:val="00A0032F"/>
    <w:rsid w:val="00A01695"/>
    <w:rsid w:val="00A01C7D"/>
    <w:rsid w:val="00A01E44"/>
    <w:rsid w:val="00A027D8"/>
    <w:rsid w:val="00A02A4D"/>
    <w:rsid w:val="00A02A5B"/>
    <w:rsid w:val="00A02A67"/>
    <w:rsid w:val="00A02A98"/>
    <w:rsid w:val="00A03B62"/>
    <w:rsid w:val="00A03E20"/>
    <w:rsid w:val="00A03F2A"/>
    <w:rsid w:val="00A045E7"/>
    <w:rsid w:val="00A049E0"/>
    <w:rsid w:val="00A055B5"/>
    <w:rsid w:val="00A05733"/>
    <w:rsid w:val="00A05A46"/>
    <w:rsid w:val="00A062E9"/>
    <w:rsid w:val="00A06423"/>
    <w:rsid w:val="00A0653B"/>
    <w:rsid w:val="00A07038"/>
    <w:rsid w:val="00A0726A"/>
    <w:rsid w:val="00A107A9"/>
    <w:rsid w:val="00A10CC7"/>
    <w:rsid w:val="00A11713"/>
    <w:rsid w:val="00A11895"/>
    <w:rsid w:val="00A12298"/>
    <w:rsid w:val="00A12339"/>
    <w:rsid w:val="00A12FE3"/>
    <w:rsid w:val="00A133D1"/>
    <w:rsid w:val="00A13654"/>
    <w:rsid w:val="00A13813"/>
    <w:rsid w:val="00A13F42"/>
    <w:rsid w:val="00A142EF"/>
    <w:rsid w:val="00A14333"/>
    <w:rsid w:val="00A1448E"/>
    <w:rsid w:val="00A14A33"/>
    <w:rsid w:val="00A14D94"/>
    <w:rsid w:val="00A14E79"/>
    <w:rsid w:val="00A15077"/>
    <w:rsid w:val="00A15124"/>
    <w:rsid w:val="00A15747"/>
    <w:rsid w:val="00A158E3"/>
    <w:rsid w:val="00A15A90"/>
    <w:rsid w:val="00A160BC"/>
    <w:rsid w:val="00A1644D"/>
    <w:rsid w:val="00A1663A"/>
    <w:rsid w:val="00A16711"/>
    <w:rsid w:val="00A167AA"/>
    <w:rsid w:val="00A16BCC"/>
    <w:rsid w:val="00A16EE0"/>
    <w:rsid w:val="00A17387"/>
    <w:rsid w:val="00A174CF"/>
    <w:rsid w:val="00A2010A"/>
    <w:rsid w:val="00A20417"/>
    <w:rsid w:val="00A20944"/>
    <w:rsid w:val="00A20F47"/>
    <w:rsid w:val="00A21C8D"/>
    <w:rsid w:val="00A21F2C"/>
    <w:rsid w:val="00A2235E"/>
    <w:rsid w:val="00A223C9"/>
    <w:rsid w:val="00A22B25"/>
    <w:rsid w:val="00A23A62"/>
    <w:rsid w:val="00A23C6A"/>
    <w:rsid w:val="00A23EC2"/>
    <w:rsid w:val="00A24441"/>
    <w:rsid w:val="00A24906"/>
    <w:rsid w:val="00A249BB"/>
    <w:rsid w:val="00A25539"/>
    <w:rsid w:val="00A25616"/>
    <w:rsid w:val="00A256E5"/>
    <w:rsid w:val="00A26016"/>
    <w:rsid w:val="00A265D0"/>
    <w:rsid w:val="00A26B91"/>
    <w:rsid w:val="00A26C05"/>
    <w:rsid w:val="00A26DB7"/>
    <w:rsid w:val="00A274AC"/>
    <w:rsid w:val="00A27583"/>
    <w:rsid w:val="00A2770B"/>
    <w:rsid w:val="00A278AA"/>
    <w:rsid w:val="00A302FD"/>
    <w:rsid w:val="00A30DBE"/>
    <w:rsid w:val="00A30F9E"/>
    <w:rsid w:val="00A3176C"/>
    <w:rsid w:val="00A31C24"/>
    <w:rsid w:val="00A31E0C"/>
    <w:rsid w:val="00A32244"/>
    <w:rsid w:val="00A32985"/>
    <w:rsid w:val="00A32AE1"/>
    <w:rsid w:val="00A32D61"/>
    <w:rsid w:val="00A33268"/>
    <w:rsid w:val="00A335C5"/>
    <w:rsid w:val="00A33762"/>
    <w:rsid w:val="00A33AFE"/>
    <w:rsid w:val="00A34293"/>
    <w:rsid w:val="00A34407"/>
    <w:rsid w:val="00A34412"/>
    <w:rsid w:val="00A34704"/>
    <w:rsid w:val="00A348DE"/>
    <w:rsid w:val="00A34A88"/>
    <w:rsid w:val="00A35486"/>
    <w:rsid w:val="00A358D7"/>
    <w:rsid w:val="00A359A1"/>
    <w:rsid w:val="00A35A41"/>
    <w:rsid w:val="00A35D95"/>
    <w:rsid w:val="00A3627F"/>
    <w:rsid w:val="00A36708"/>
    <w:rsid w:val="00A367A7"/>
    <w:rsid w:val="00A3684B"/>
    <w:rsid w:val="00A36D42"/>
    <w:rsid w:val="00A37867"/>
    <w:rsid w:val="00A401B5"/>
    <w:rsid w:val="00A401F7"/>
    <w:rsid w:val="00A404F1"/>
    <w:rsid w:val="00A40821"/>
    <w:rsid w:val="00A40F72"/>
    <w:rsid w:val="00A419A4"/>
    <w:rsid w:val="00A41C09"/>
    <w:rsid w:val="00A4226C"/>
    <w:rsid w:val="00A43B37"/>
    <w:rsid w:val="00A44418"/>
    <w:rsid w:val="00A44AD8"/>
    <w:rsid w:val="00A45085"/>
    <w:rsid w:val="00A45201"/>
    <w:rsid w:val="00A454A0"/>
    <w:rsid w:val="00A45636"/>
    <w:rsid w:val="00A45796"/>
    <w:rsid w:val="00A45D75"/>
    <w:rsid w:val="00A463A6"/>
    <w:rsid w:val="00A465B4"/>
    <w:rsid w:val="00A46CAF"/>
    <w:rsid w:val="00A46F6B"/>
    <w:rsid w:val="00A471E1"/>
    <w:rsid w:val="00A473A3"/>
    <w:rsid w:val="00A47663"/>
    <w:rsid w:val="00A4787B"/>
    <w:rsid w:val="00A47A3C"/>
    <w:rsid w:val="00A47AC6"/>
    <w:rsid w:val="00A47B75"/>
    <w:rsid w:val="00A5028E"/>
    <w:rsid w:val="00A50311"/>
    <w:rsid w:val="00A512B4"/>
    <w:rsid w:val="00A517D0"/>
    <w:rsid w:val="00A52020"/>
    <w:rsid w:val="00A52100"/>
    <w:rsid w:val="00A5284A"/>
    <w:rsid w:val="00A536CB"/>
    <w:rsid w:val="00A53CAE"/>
    <w:rsid w:val="00A53CEB"/>
    <w:rsid w:val="00A53E88"/>
    <w:rsid w:val="00A541BA"/>
    <w:rsid w:val="00A5496D"/>
    <w:rsid w:val="00A54B3A"/>
    <w:rsid w:val="00A54DF4"/>
    <w:rsid w:val="00A55C62"/>
    <w:rsid w:val="00A55E9E"/>
    <w:rsid w:val="00A56910"/>
    <w:rsid w:val="00A56A1E"/>
    <w:rsid w:val="00A56D84"/>
    <w:rsid w:val="00A5760A"/>
    <w:rsid w:val="00A57787"/>
    <w:rsid w:val="00A577D3"/>
    <w:rsid w:val="00A57C03"/>
    <w:rsid w:val="00A57CE5"/>
    <w:rsid w:val="00A6037B"/>
    <w:rsid w:val="00A603A4"/>
    <w:rsid w:val="00A60803"/>
    <w:rsid w:val="00A6083F"/>
    <w:rsid w:val="00A609AC"/>
    <w:rsid w:val="00A60AAC"/>
    <w:rsid w:val="00A60D05"/>
    <w:rsid w:val="00A61588"/>
    <w:rsid w:val="00A61BCD"/>
    <w:rsid w:val="00A6233B"/>
    <w:rsid w:val="00A62545"/>
    <w:rsid w:val="00A6282E"/>
    <w:rsid w:val="00A631AC"/>
    <w:rsid w:val="00A632A2"/>
    <w:rsid w:val="00A63441"/>
    <w:rsid w:val="00A63C7A"/>
    <w:rsid w:val="00A64615"/>
    <w:rsid w:val="00A64659"/>
    <w:rsid w:val="00A659D3"/>
    <w:rsid w:val="00A65E65"/>
    <w:rsid w:val="00A66635"/>
    <w:rsid w:val="00A6688E"/>
    <w:rsid w:val="00A66B4B"/>
    <w:rsid w:val="00A6709C"/>
    <w:rsid w:val="00A672F3"/>
    <w:rsid w:val="00A67629"/>
    <w:rsid w:val="00A6795A"/>
    <w:rsid w:val="00A67A64"/>
    <w:rsid w:val="00A67B43"/>
    <w:rsid w:val="00A70427"/>
    <w:rsid w:val="00A706DB"/>
    <w:rsid w:val="00A7094D"/>
    <w:rsid w:val="00A70A97"/>
    <w:rsid w:val="00A70FB3"/>
    <w:rsid w:val="00A71082"/>
    <w:rsid w:val="00A7219E"/>
    <w:rsid w:val="00A72B12"/>
    <w:rsid w:val="00A736AD"/>
    <w:rsid w:val="00A736D4"/>
    <w:rsid w:val="00A73A0E"/>
    <w:rsid w:val="00A7407D"/>
    <w:rsid w:val="00A74808"/>
    <w:rsid w:val="00A74EB0"/>
    <w:rsid w:val="00A74F14"/>
    <w:rsid w:val="00A750F1"/>
    <w:rsid w:val="00A751F9"/>
    <w:rsid w:val="00A755B3"/>
    <w:rsid w:val="00A76565"/>
    <w:rsid w:val="00A768BB"/>
    <w:rsid w:val="00A76BC7"/>
    <w:rsid w:val="00A772DE"/>
    <w:rsid w:val="00A77526"/>
    <w:rsid w:val="00A77560"/>
    <w:rsid w:val="00A77808"/>
    <w:rsid w:val="00A77B5A"/>
    <w:rsid w:val="00A77B5F"/>
    <w:rsid w:val="00A77D01"/>
    <w:rsid w:val="00A77E70"/>
    <w:rsid w:val="00A77E84"/>
    <w:rsid w:val="00A80324"/>
    <w:rsid w:val="00A80837"/>
    <w:rsid w:val="00A808AC"/>
    <w:rsid w:val="00A81DC0"/>
    <w:rsid w:val="00A8265A"/>
    <w:rsid w:val="00A82683"/>
    <w:rsid w:val="00A83211"/>
    <w:rsid w:val="00A837B4"/>
    <w:rsid w:val="00A839FB"/>
    <w:rsid w:val="00A83BF2"/>
    <w:rsid w:val="00A84066"/>
    <w:rsid w:val="00A8479A"/>
    <w:rsid w:val="00A84810"/>
    <w:rsid w:val="00A8514C"/>
    <w:rsid w:val="00A853CB"/>
    <w:rsid w:val="00A858D6"/>
    <w:rsid w:val="00A867BB"/>
    <w:rsid w:val="00A86D9D"/>
    <w:rsid w:val="00A8719C"/>
    <w:rsid w:val="00A8775E"/>
    <w:rsid w:val="00A879C0"/>
    <w:rsid w:val="00A87A87"/>
    <w:rsid w:val="00A87AE7"/>
    <w:rsid w:val="00A87CA1"/>
    <w:rsid w:val="00A87DCF"/>
    <w:rsid w:val="00A87F0E"/>
    <w:rsid w:val="00A9042B"/>
    <w:rsid w:val="00A907E1"/>
    <w:rsid w:val="00A90810"/>
    <w:rsid w:val="00A90973"/>
    <w:rsid w:val="00A90A63"/>
    <w:rsid w:val="00A913B8"/>
    <w:rsid w:val="00A9155E"/>
    <w:rsid w:val="00A91A54"/>
    <w:rsid w:val="00A91FA3"/>
    <w:rsid w:val="00A9228E"/>
    <w:rsid w:val="00A9258A"/>
    <w:rsid w:val="00A92D2D"/>
    <w:rsid w:val="00A938BE"/>
    <w:rsid w:val="00A93BD2"/>
    <w:rsid w:val="00A93BE0"/>
    <w:rsid w:val="00A93BEC"/>
    <w:rsid w:val="00A940C0"/>
    <w:rsid w:val="00A94183"/>
    <w:rsid w:val="00A949A1"/>
    <w:rsid w:val="00A94B3B"/>
    <w:rsid w:val="00A95176"/>
    <w:rsid w:val="00A953C7"/>
    <w:rsid w:val="00A9643D"/>
    <w:rsid w:val="00A9663A"/>
    <w:rsid w:val="00A96996"/>
    <w:rsid w:val="00A969C0"/>
    <w:rsid w:val="00A96D2C"/>
    <w:rsid w:val="00A96F3F"/>
    <w:rsid w:val="00A970D5"/>
    <w:rsid w:val="00A97248"/>
    <w:rsid w:val="00A9798B"/>
    <w:rsid w:val="00A97A60"/>
    <w:rsid w:val="00AA0911"/>
    <w:rsid w:val="00AA0935"/>
    <w:rsid w:val="00AA159F"/>
    <w:rsid w:val="00AA1746"/>
    <w:rsid w:val="00AA1F54"/>
    <w:rsid w:val="00AA202A"/>
    <w:rsid w:val="00AA26A6"/>
    <w:rsid w:val="00AA26D1"/>
    <w:rsid w:val="00AA2FAE"/>
    <w:rsid w:val="00AA42B5"/>
    <w:rsid w:val="00AA4A66"/>
    <w:rsid w:val="00AA4ACE"/>
    <w:rsid w:val="00AA5241"/>
    <w:rsid w:val="00AA576C"/>
    <w:rsid w:val="00AA5A03"/>
    <w:rsid w:val="00AA5D09"/>
    <w:rsid w:val="00AA6254"/>
    <w:rsid w:val="00AA6C03"/>
    <w:rsid w:val="00AA701B"/>
    <w:rsid w:val="00AA7065"/>
    <w:rsid w:val="00AA72A2"/>
    <w:rsid w:val="00AA7B98"/>
    <w:rsid w:val="00AB03CE"/>
    <w:rsid w:val="00AB0C11"/>
    <w:rsid w:val="00AB239B"/>
    <w:rsid w:val="00AB2454"/>
    <w:rsid w:val="00AB2946"/>
    <w:rsid w:val="00AB30D3"/>
    <w:rsid w:val="00AB3222"/>
    <w:rsid w:val="00AB382E"/>
    <w:rsid w:val="00AB3856"/>
    <w:rsid w:val="00AB3AE1"/>
    <w:rsid w:val="00AB3ED2"/>
    <w:rsid w:val="00AB4656"/>
    <w:rsid w:val="00AB478B"/>
    <w:rsid w:val="00AB4B68"/>
    <w:rsid w:val="00AB4D0A"/>
    <w:rsid w:val="00AB4E8C"/>
    <w:rsid w:val="00AB52AE"/>
    <w:rsid w:val="00AB578B"/>
    <w:rsid w:val="00AB59F7"/>
    <w:rsid w:val="00AB5BE2"/>
    <w:rsid w:val="00AB5C26"/>
    <w:rsid w:val="00AB611E"/>
    <w:rsid w:val="00AB6295"/>
    <w:rsid w:val="00AB6BA2"/>
    <w:rsid w:val="00AB6D1E"/>
    <w:rsid w:val="00AB718A"/>
    <w:rsid w:val="00AB735F"/>
    <w:rsid w:val="00AC023C"/>
    <w:rsid w:val="00AC0827"/>
    <w:rsid w:val="00AC0B84"/>
    <w:rsid w:val="00AC0D1F"/>
    <w:rsid w:val="00AC0E44"/>
    <w:rsid w:val="00AC1574"/>
    <w:rsid w:val="00AC1815"/>
    <w:rsid w:val="00AC1C52"/>
    <w:rsid w:val="00AC24AC"/>
    <w:rsid w:val="00AC27C1"/>
    <w:rsid w:val="00AC2A3A"/>
    <w:rsid w:val="00AC2D9A"/>
    <w:rsid w:val="00AC2E6D"/>
    <w:rsid w:val="00AC3275"/>
    <w:rsid w:val="00AC3E46"/>
    <w:rsid w:val="00AC3F25"/>
    <w:rsid w:val="00AC406F"/>
    <w:rsid w:val="00AC409A"/>
    <w:rsid w:val="00AC4198"/>
    <w:rsid w:val="00AC426C"/>
    <w:rsid w:val="00AC46C7"/>
    <w:rsid w:val="00AC4F9B"/>
    <w:rsid w:val="00AC56EB"/>
    <w:rsid w:val="00AC574F"/>
    <w:rsid w:val="00AC5B33"/>
    <w:rsid w:val="00AC60D8"/>
    <w:rsid w:val="00AC62E1"/>
    <w:rsid w:val="00AC681C"/>
    <w:rsid w:val="00AC70E0"/>
    <w:rsid w:val="00AC737C"/>
    <w:rsid w:val="00AC74F8"/>
    <w:rsid w:val="00AC79CF"/>
    <w:rsid w:val="00AD02B8"/>
    <w:rsid w:val="00AD0400"/>
    <w:rsid w:val="00AD0F16"/>
    <w:rsid w:val="00AD16B7"/>
    <w:rsid w:val="00AD17D1"/>
    <w:rsid w:val="00AD2222"/>
    <w:rsid w:val="00AD25A2"/>
    <w:rsid w:val="00AD25D6"/>
    <w:rsid w:val="00AD2D2C"/>
    <w:rsid w:val="00AD2D5F"/>
    <w:rsid w:val="00AD2DEF"/>
    <w:rsid w:val="00AD3F2D"/>
    <w:rsid w:val="00AD4404"/>
    <w:rsid w:val="00AD4619"/>
    <w:rsid w:val="00AD488B"/>
    <w:rsid w:val="00AD4984"/>
    <w:rsid w:val="00AD4AF8"/>
    <w:rsid w:val="00AD4B62"/>
    <w:rsid w:val="00AD54B8"/>
    <w:rsid w:val="00AD575D"/>
    <w:rsid w:val="00AD5D98"/>
    <w:rsid w:val="00AD5EB1"/>
    <w:rsid w:val="00AD605A"/>
    <w:rsid w:val="00AD618F"/>
    <w:rsid w:val="00AD632A"/>
    <w:rsid w:val="00AD65AA"/>
    <w:rsid w:val="00AD6FF0"/>
    <w:rsid w:val="00AD71BF"/>
    <w:rsid w:val="00AD72E2"/>
    <w:rsid w:val="00AD73CB"/>
    <w:rsid w:val="00AD7701"/>
    <w:rsid w:val="00AD7854"/>
    <w:rsid w:val="00AE03CE"/>
    <w:rsid w:val="00AE0532"/>
    <w:rsid w:val="00AE0ED6"/>
    <w:rsid w:val="00AE0F84"/>
    <w:rsid w:val="00AE142C"/>
    <w:rsid w:val="00AE1DD0"/>
    <w:rsid w:val="00AE1DFB"/>
    <w:rsid w:val="00AE1FF0"/>
    <w:rsid w:val="00AE216C"/>
    <w:rsid w:val="00AE2176"/>
    <w:rsid w:val="00AE2826"/>
    <w:rsid w:val="00AE2BA8"/>
    <w:rsid w:val="00AE3899"/>
    <w:rsid w:val="00AE4334"/>
    <w:rsid w:val="00AE50A4"/>
    <w:rsid w:val="00AE5F72"/>
    <w:rsid w:val="00AE60AC"/>
    <w:rsid w:val="00AE6344"/>
    <w:rsid w:val="00AE66AB"/>
    <w:rsid w:val="00AE6C58"/>
    <w:rsid w:val="00AE72B9"/>
    <w:rsid w:val="00AF0006"/>
    <w:rsid w:val="00AF0216"/>
    <w:rsid w:val="00AF03DD"/>
    <w:rsid w:val="00AF0556"/>
    <w:rsid w:val="00AF05F8"/>
    <w:rsid w:val="00AF09C1"/>
    <w:rsid w:val="00AF0E88"/>
    <w:rsid w:val="00AF0F25"/>
    <w:rsid w:val="00AF124F"/>
    <w:rsid w:val="00AF1300"/>
    <w:rsid w:val="00AF136F"/>
    <w:rsid w:val="00AF1374"/>
    <w:rsid w:val="00AF14E7"/>
    <w:rsid w:val="00AF18B0"/>
    <w:rsid w:val="00AF1B8E"/>
    <w:rsid w:val="00AF1BF0"/>
    <w:rsid w:val="00AF1E1D"/>
    <w:rsid w:val="00AF265F"/>
    <w:rsid w:val="00AF270C"/>
    <w:rsid w:val="00AF2B72"/>
    <w:rsid w:val="00AF36D2"/>
    <w:rsid w:val="00AF3E99"/>
    <w:rsid w:val="00AF4651"/>
    <w:rsid w:val="00AF48F8"/>
    <w:rsid w:val="00AF5D55"/>
    <w:rsid w:val="00AF60CA"/>
    <w:rsid w:val="00AF70B8"/>
    <w:rsid w:val="00AF72BF"/>
    <w:rsid w:val="00AF7390"/>
    <w:rsid w:val="00AF74C7"/>
    <w:rsid w:val="00AF78D3"/>
    <w:rsid w:val="00AF7D0A"/>
    <w:rsid w:val="00AF7E25"/>
    <w:rsid w:val="00B006C9"/>
    <w:rsid w:val="00B0073F"/>
    <w:rsid w:val="00B008A2"/>
    <w:rsid w:val="00B00EED"/>
    <w:rsid w:val="00B012A0"/>
    <w:rsid w:val="00B02271"/>
    <w:rsid w:val="00B02296"/>
    <w:rsid w:val="00B02996"/>
    <w:rsid w:val="00B02E5E"/>
    <w:rsid w:val="00B03460"/>
    <w:rsid w:val="00B03518"/>
    <w:rsid w:val="00B03758"/>
    <w:rsid w:val="00B03950"/>
    <w:rsid w:val="00B03B86"/>
    <w:rsid w:val="00B03CC5"/>
    <w:rsid w:val="00B04ACF"/>
    <w:rsid w:val="00B052AD"/>
    <w:rsid w:val="00B06525"/>
    <w:rsid w:val="00B067CA"/>
    <w:rsid w:val="00B071B7"/>
    <w:rsid w:val="00B07DA7"/>
    <w:rsid w:val="00B07FB0"/>
    <w:rsid w:val="00B1035B"/>
    <w:rsid w:val="00B10865"/>
    <w:rsid w:val="00B10D8A"/>
    <w:rsid w:val="00B10FF8"/>
    <w:rsid w:val="00B117D6"/>
    <w:rsid w:val="00B11C27"/>
    <w:rsid w:val="00B11EB6"/>
    <w:rsid w:val="00B12B4E"/>
    <w:rsid w:val="00B12E08"/>
    <w:rsid w:val="00B12FCD"/>
    <w:rsid w:val="00B13220"/>
    <w:rsid w:val="00B136F5"/>
    <w:rsid w:val="00B1428B"/>
    <w:rsid w:val="00B14504"/>
    <w:rsid w:val="00B149DD"/>
    <w:rsid w:val="00B14C9D"/>
    <w:rsid w:val="00B157A2"/>
    <w:rsid w:val="00B16255"/>
    <w:rsid w:val="00B16A20"/>
    <w:rsid w:val="00B16AF3"/>
    <w:rsid w:val="00B16BB3"/>
    <w:rsid w:val="00B1754A"/>
    <w:rsid w:val="00B17B2E"/>
    <w:rsid w:val="00B17D5F"/>
    <w:rsid w:val="00B201BD"/>
    <w:rsid w:val="00B2061E"/>
    <w:rsid w:val="00B2099E"/>
    <w:rsid w:val="00B20EF0"/>
    <w:rsid w:val="00B20F0E"/>
    <w:rsid w:val="00B2190E"/>
    <w:rsid w:val="00B22344"/>
    <w:rsid w:val="00B2256D"/>
    <w:rsid w:val="00B22590"/>
    <w:rsid w:val="00B229D7"/>
    <w:rsid w:val="00B235CB"/>
    <w:rsid w:val="00B236AF"/>
    <w:rsid w:val="00B23CFB"/>
    <w:rsid w:val="00B24798"/>
    <w:rsid w:val="00B250DC"/>
    <w:rsid w:val="00B25279"/>
    <w:rsid w:val="00B25304"/>
    <w:rsid w:val="00B25354"/>
    <w:rsid w:val="00B254FF"/>
    <w:rsid w:val="00B256FB"/>
    <w:rsid w:val="00B25CD5"/>
    <w:rsid w:val="00B26055"/>
    <w:rsid w:val="00B261CB"/>
    <w:rsid w:val="00B267AA"/>
    <w:rsid w:val="00B271C6"/>
    <w:rsid w:val="00B31381"/>
    <w:rsid w:val="00B3151F"/>
    <w:rsid w:val="00B31B43"/>
    <w:rsid w:val="00B31CC2"/>
    <w:rsid w:val="00B31F5D"/>
    <w:rsid w:val="00B32D78"/>
    <w:rsid w:val="00B32F15"/>
    <w:rsid w:val="00B331C6"/>
    <w:rsid w:val="00B3323D"/>
    <w:rsid w:val="00B335DB"/>
    <w:rsid w:val="00B3377A"/>
    <w:rsid w:val="00B33FC6"/>
    <w:rsid w:val="00B3453E"/>
    <w:rsid w:val="00B3465D"/>
    <w:rsid w:val="00B34965"/>
    <w:rsid w:val="00B34AD6"/>
    <w:rsid w:val="00B35603"/>
    <w:rsid w:val="00B35F38"/>
    <w:rsid w:val="00B36638"/>
    <w:rsid w:val="00B366E4"/>
    <w:rsid w:val="00B36782"/>
    <w:rsid w:val="00B368A2"/>
    <w:rsid w:val="00B379E5"/>
    <w:rsid w:val="00B37ACC"/>
    <w:rsid w:val="00B37BDE"/>
    <w:rsid w:val="00B37F14"/>
    <w:rsid w:val="00B40A53"/>
    <w:rsid w:val="00B411AF"/>
    <w:rsid w:val="00B41350"/>
    <w:rsid w:val="00B4152F"/>
    <w:rsid w:val="00B416BC"/>
    <w:rsid w:val="00B41C15"/>
    <w:rsid w:val="00B4278C"/>
    <w:rsid w:val="00B4297A"/>
    <w:rsid w:val="00B42AD9"/>
    <w:rsid w:val="00B42CD7"/>
    <w:rsid w:val="00B43043"/>
    <w:rsid w:val="00B43211"/>
    <w:rsid w:val="00B43346"/>
    <w:rsid w:val="00B44A91"/>
    <w:rsid w:val="00B450DC"/>
    <w:rsid w:val="00B45B7A"/>
    <w:rsid w:val="00B4607B"/>
    <w:rsid w:val="00B4631A"/>
    <w:rsid w:val="00B46397"/>
    <w:rsid w:val="00B46572"/>
    <w:rsid w:val="00B46903"/>
    <w:rsid w:val="00B470B6"/>
    <w:rsid w:val="00B4769A"/>
    <w:rsid w:val="00B47936"/>
    <w:rsid w:val="00B47DAF"/>
    <w:rsid w:val="00B503F5"/>
    <w:rsid w:val="00B51389"/>
    <w:rsid w:val="00B513A1"/>
    <w:rsid w:val="00B52023"/>
    <w:rsid w:val="00B524D5"/>
    <w:rsid w:val="00B5295B"/>
    <w:rsid w:val="00B5318E"/>
    <w:rsid w:val="00B53CC6"/>
    <w:rsid w:val="00B54081"/>
    <w:rsid w:val="00B54397"/>
    <w:rsid w:val="00B544B9"/>
    <w:rsid w:val="00B54515"/>
    <w:rsid w:val="00B54691"/>
    <w:rsid w:val="00B54996"/>
    <w:rsid w:val="00B549CD"/>
    <w:rsid w:val="00B54EBA"/>
    <w:rsid w:val="00B55008"/>
    <w:rsid w:val="00B55868"/>
    <w:rsid w:val="00B5594B"/>
    <w:rsid w:val="00B55C1F"/>
    <w:rsid w:val="00B56139"/>
    <w:rsid w:val="00B56908"/>
    <w:rsid w:val="00B56CDE"/>
    <w:rsid w:val="00B571D6"/>
    <w:rsid w:val="00B571F4"/>
    <w:rsid w:val="00B57215"/>
    <w:rsid w:val="00B57587"/>
    <w:rsid w:val="00B57C30"/>
    <w:rsid w:val="00B60472"/>
    <w:rsid w:val="00B606B4"/>
    <w:rsid w:val="00B60717"/>
    <w:rsid w:val="00B608BD"/>
    <w:rsid w:val="00B60D39"/>
    <w:rsid w:val="00B6126B"/>
    <w:rsid w:val="00B612BA"/>
    <w:rsid w:val="00B61867"/>
    <w:rsid w:val="00B618C2"/>
    <w:rsid w:val="00B6265B"/>
    <w:rsid w:val="00B62D81"/>
    <w:rsid w:val="00B63472"/>
    <w:rsid w:val="00B6396A"/>
    <w:rsid w:val="00B63EDF"/>
    <w:rsid w:val="00B643A5"/>
    <w:rsid w:val="00B643B3"/>
    <w:rsid w:val="00B64B89"/>
    <w:rsid w:val="00B64DD0"/>
    <w:rsid w:val="00B64F6E"/>
    <w:rsid w:val="00B6519B"/>
    <w:rsid w:val="00B65A07"/>
    <w:rsid w:val="00B65B00"/>
    <w:rsid w:val="00B660A6"/>
    <w:rsid w:val="00B66267"/>
    <w:rsid w:val="00B66F7D"/>
    <w:rsid w:val="00B670F8"/>
    <w:rsid w:val="00B67226"/>
    <w:rsid w:val="00B67EE8"/>
    <w:rsid w:val="00B7029A"/>
    <w:rsid w:val="00B7048A"/>
    <w:rsid w:val="00B7055C"/>
    <w:rsid w:val="00B70F16"/>
    <w:rsid w:val="00B71444"/>
    <w:rsid w:val="00B714E0"/>
    <w:rsid w:val="00B724AA"/>
    <w:rsid w:val="00B735B8"/>
    <w:rsid w:val="00B73D83"/>
    <w:rsid w:val="00B73E40"/>
    <w:rsid w:val="00B743BC"/>
    <w:rsid w:val="00B74DE7"/>
    <w:rsid w:val="00B757E9"/>
    <w:rsid w:val="00B75A3A"/>
    <w:rsid w:val="00B75D02"/>
    <w:rsid w:val="00B75F68"/>
    <w:rsid w:val="00B76768"/>
    <w:rsid w:val="00B76B58"/>
    <w:rsid w:val="00B7702A"/>
    <w:rsid w:val="00B77565"/>
    <w:rsid w:val="00B77F5A"/>
    <w:rsid w:val="00B80DC2"/>
    <w:rsid w:val="00B8107D"/>
    <w:rsid w:val="00B81B78"/>
    <w:rsid w:val="00B822F4"/>
    <w:rsid w:val="00B82B1C"/>
    <w:rsid w:val="00B82D75"/>
    <w:rsid w:val="00B83217"/>
    <w:rsid w:val="00B83511"/>
    <w:rsid w:val="00B83855"/>
    <w:rsid w:val="00B83B4E"/>
    <w:rsid w:val="00B83BDA"/>
    <w:rsid w:val="00B840A7"/>
    <w:rsid w:val="00B84553"/>
    <w:rsid w:val="00B847B9"/>
    <w:rsid w:val="00B849BA"/>
    <w:rsid w:val="00B851EB"/>
    <w:rsid w:val="00B85963"/>
    <w:rsid w:val="00B859C8"/>
    <w:rsid w:val="00B85A15"/>
    <w:rsid w:val="00B85DC9"/>
    <w:rsid w:val="00B8643C"/>
    <w:rsid w:val="00B86887"/>
    <w:rsid w:val="00B872AB"/>
    <w:rsid w:val="00B875B9"/>
    <w:rsid w:val="00B877BE"/>
    <w:rsid w:val="00B87D03"/>
    <w:rsid w:val="00B9052D"/>
    <w:rsid w:val="00B907DC"/>
    <w:rsid w:val="00B91173"/>
    <w:rsid w:val="00B91323"/>
    <w:rsid w:val="00B9172C"/>
    <w:rsid w:val="00B91A16"/>
    <w:rsid w:val="00B91C31"/>
    <w:rsid w:val="00B92001"/>
    <w:rsid w:val="00B921BB"/>
    <w:rsid w:val="00B927EF"/>
    <w:rsid w:val="00B929B7"/>
    <w:rsid w:val="00B92B06"/>
    <w:rsid w:val="00B93499"/>
    <w:rsid w:val="00B95425"/>
    <w:rsid w:val="00B95C99"/>
    <w:rsid w:val="00B95F78"/>
    <w:rsid w:val="00B9612D"/>
    <w:rsid w:val="00B962F7"/>
    <w:rsid w:val="00B96435"/>
    <w:rsid w:val="00B96591"/>
    <w:rsid w:val="00B96789"/>
    <w:rsid w:val="00B96874"/>
    <w:rsid w:val="00B96A92"/>
    <w:rsid w:val="00B96ACF"/>
    <w:rsid w:val="00B96D84"/>
    <w:rsid w:val="00B9722E"/>
    <w:rsid w:val="00B97456"/>
    <w:rsid w:val="00B97DE9"/>
    <w:rsid w:val="00B97FD0"/>
    <w:rsid w:val="00BA0AAD"/>
    <w:rsid w:val="00BA0F2B"/>
    <w:rsid w:val="00BA1076"/>
    <w:rsid w:val="00BA127D"/>
    <w:rsid w:val="00BA1A50"/>
    <w:rsid w:val="00BA1F22"/>
    <w:rsid w:val="00BA20F7"/>
    <w:rsid w:val="00BA2782"/>
    <w:rsid w:val="00BA2B13"/>
    <w:rsid w:val="00BA34FE"/>
    <w:rsid w:val="00BA37D4"/>
    <w:rsid w:val="00BA3FD8"/>
    <w:rsid w:val="00BA45A4"/>
    <w:rsid w:val="00BA4B66"/>
    <w:rsid w:val="00BA4E1C"/>
    <w:rsid w:val="00BA57FD"/>
    <w:rsid w:val="00BA58C4"/>
    <w:rsid w:val="00BA58E4"/>
    <w:rsid w:val="00BA5C58"/>
    <w:rsid w:val="00BA6DD7"/>
    <w:rsid w:val="00BA7174"/>
    <w:rsid w:val="00BA7AFB"/>
    <w:rsid w:val="00BA7F75"/>
    <w:rsid w:val="00BB013C"/>
    <w:rsid w:val="00BB03E5"/>
    <w:rsid w:val="00BB0813"/>
    <w:rsid w:val="00BB09AB"/>
    <w:rsid w:val="00BB09D5"/>
    <w:rsid w:val="00BB0A65"/>
    <w:rsid w:val="00BB0EEA"/>
    <w:rsid w:val="00BB168D"/>
    <w:rsid w:val="00BB1E29"/>
    <w:rsid w:val="00BB2049"/>
    <w:rsid w:val="00BB20B1"/>
    <w:rsid w:val="00BB28EB"/>
    <w:rsid w:val="00BB2A33"/>
    <w:rsid w:val="00BB2B33"/>
    <w:rsid w:val="00BB357A"/>
    <w:rsid w:val="00BB3F50"/>
    <w:rsid w:val="00BB402C"/>
    <w:rsid w:val="00BB4942"/>
    <w:rsid w:val="00BB50D0"/>
    <w:rsid w:val="00BB56C3"/>
    <w:rsid w:val="00BB63CA"/>
    <w:rsid w:val="00BB642E"/>
    <w:rsid w:val="00BB6655"/>
    <w:rsid w:val="00BB680C"/>
    <w:rsid w:val="00BB6ECA"/>
    <w:rsid w:val="00BB7443"/>
    <w:rsid w:val="00BB74C8"/>
    <w:rsid w:val="00BB757A"/>
    <w:rsid w:val="00BB774D"/>
    <w:rsid w:val="00BB788E"/>
    <w:rsid w:val="00BC0223"/>
    <w:rsid w:val="00BC0A0A"/>
    <w:rsid w:val="00BC11B2"/>
    <w:rsid w:val="00BC1547"/>
    <w:rsid w:val="00BC1ACC"/>
    <w:rsid w:val="00BC1D68"/>
    <w:rsid w:val="00BC29AA"/>
    <w:rsid w:val="00BC29EE"/>
    <w:rsid w:val="00BC2C3A"/>
    <w:rsid w:val="00BC450B"/>
    <w:rsid w:val="00BC4646"/>
    <w:rsid w:val="00BC4D3F"/>
    <w:rsid w:val="00BC51CA"/>
    <w:rsid w:val="00BC53AD"/>
    <w:rsid w:val="00BC567B"/>
    <w:rsid w:val="00BC6054"/>
    <w:rsid w:val="00BC60BD"/>
    <w:rsid w:val="00BC6470"/>
    <w:rsid w:val="00BC6938"/>
    <w:rsid w:val="00BC6A9B"/>
    <w:rsid w:val="00BC6DD1"/>
    <w:rsid w:val="00BC6F00"/>
    <w:rsid w:val="00BC71FC"/>
    <w:rsid w:val="00BC72D8"/>
    <w:rsid w:val="00BC754C"/>
    <w:rsid w:val="00BC759E"/>
    <w:rsid w:val="00BC77AE"/>
    <w:rsid w:val="00BD06A2"/>
    <w:rsid w:val="00BD0700"/>
    <w:rsid w:val="00BD109B"/>
    <w:rsid w:val="00BD1ADE"/>
    <w:rsid w:val="00BD1D87"/>
    <w:rsid w:val="00BD22BA"/>
    <w:rsid w:val="00BD246F"/>
    <w:rsid w:val="00BD2863"/>
    <w:rsid w:val="00BD2D6F"/>
    <w:rsid w:val="00BD3EFC"/>
    <w:rsid w:val="00BD42CF"/>
    <w:rsid w:val="00BD4852"/>
    <w:rsid w:val="00BD560E"/>
    <w:rsid w:val="00BD65F8"/>
    <w:rsid w:val="00BD74CA"/>
    <w:rsid w:val="00BD7B12"/>
    <w:rsid w:val="00BD7E08"/>
    <w:rsid w:val="00BE0444"/>
    <w:rsid w:val="00BE0457"/>
    <w:rsid w:val="00BE0D21"/>
    <w:rsid w:val="00BE0D5C"/>
    <w:rsid w:val="00BE15BA"/>
    <w:rsid w:val="00BE16F7"/>
    <w:rsid w:val="00BE20BA"/>
    <w:rsid w:val="00BE22E1"/>
    <w:rsid w:val="00BE26C1"/>
    <w:rsid w:val="00BE2E05"/>
    <w:rsid w:val="00BE33D8"/>
    <w:rsid w:val="00BE3A31"/>
    <w:rsid w:val="00BE407C"/>
    <w:rsid w:val="00BE4CFC"/>
    <w:rsid w:val="00BE4DC2"/>
    <w:rsid w:val="00BE4F0F"/>
    <w:rsid w:val="00BE52BC"/>
    <w:rsid w:val="00BE543C"/>
    <w:rsid w:val="00BE5806"/>
    <w:rsid w:val="00BE595F"/>
    <w:rsid w:val="00BE699E"/>
    <w:rsid w:val="00BE6F2B"/>
    <w:rsid w:val="00BE712E"/>
    <w:rsid w:val="00BE78B6"/>
    <w:rsid w:val="00BE78D8"/>
    <w:rsid w:val="00BF03A5"/>
    <w:rsid w:val="00BF0A8F"/>
    <w:rsid w:val="00BF1745"/>
    <w:rsid w:val="00BF1772"/>
    <w:rsid w:val="00BF1BF6"/>
    <w:rsid w:val="00BF2052"/>
    <w:rsid w:val="00BF206B"/>
    <w:rsid w:val="00BF2507"/>
    <w:rsid w:val="00BF274F"/>
    <w:rsid w:val="00BF2996"/>
    <w:rsid w:val="00BF29F0"/>
    <w:rsid w:val="00BF2BCE"/>
    <w:rsid w:val="00BF2E39"/>
    <w:rsid w:val="00BF2FB0"/>
    <w:rsid w:val="00BF37B0"/>
    <w:rsid w:val="00BF3B52"/>
    <w:rsid w:val="00BF3F11"/>
    <w:rsid w:val="00BF4718"/>
    <w:rsid w:val="00BF4886"/>
    <w:rsid w:val="00BF4E48"/>
    <w:rsid w:val="00BF55AC"/>
    <w:rsid w:val="00BF5D9A"/>
    <w:rsid w:val="00BF6339"/>
    <w:rsid w:val="00BF68CB"/>
    <w:rsid w:val="00BF699E"/>
    <w:rsid w:val="00BF6A52"/>
    <w:rsid w:val="00BF6AB2"/>
    <w:rsid w:val="00BF6CC3"/>
    <w:rsid w:val="00BF6DEB"/>
    <w:rsid w:val="00BF7196"/>
    <w:rsid w:val="00BF7874"/>
    <w:rsid w:val="00BF7AC3"/>
    <w:rsid w:val="00BF7DD8"/>
    <w:rsid w:val="00C00175"/>
    <w:rsid w:val="00C00935"/>
    <w:rsid w:val="00C00D8A"/>
    <w:rsid w:val="00C011B0"/>
    <w:rsid w:val="00C01734"/>
    <w:rsid w:val="00C018DF"/>
    <w:rsid w:val="00C019CE"/>
    <w:rsid w:val="00C01F0F"/>
    <w:rsid w:val="00C02016"/>
    <w:rsid w:val="00C02043"/>
    <w:rsid w:val="00C02B87"/>
    <w:rsid w:val="00C02D1D"/>
    <w:rsid w:val="00C02E55"/>
    <w:rsid w:val="00C02F66"/>
    <w:rsid w:val="00C03037"/>
    <w:rsid w:val="00C0325A"/>
    <w:rsid w:val="00C03552"/>
    <w:rsid w:val="00C03A19"/>
    <w:rsid w:val="00C03C51"/>
    <w:rsid w:val="00C03DE9"/>
    <w:rsid w:val="00C03E96"/>
    <w:rsid w:val="00C03F2A"/>
    <w:rsid w:val="00C04534"/>
    <w:rsid w:val="00C046AB"/>
    <w:rsid w:val="00C047EF"/>
    <w:rsid w:val="00C04BDD"/>
    <w:rsid w:val="00C0510F"/>
    <w:rsid w:val="00C0560D"/>
    <w:rsid w:val="00C05B3A"/>
    <w:rsid w:val="00C06582"/>
    <w:rsid w:val="00C0671F"/>
    <w:rsid w:val="00C06F17"/>
    <w:rsid w:val="00C07654"/>
    <w:rsid w:val="00C07F30"/>
    <w:rsid w:val="00C104BB"/>
    <w:rsid w:val="00C109B5"/>
    <w:rsid w:val="00C109EB"/>
    <w:rsid w:val="00C11226"/>
    <w:rsid w:val="00C11737"/>
    <w:rsid w:val="00C11E06"/>
    <w:rsid w:val="00C125EF"/>
    <w:rsid w:val="00C12AE4"/>
    <w:rsid w:val="00C12B00"/>
    <w:rsid w:val="00C12BBA"/>
    <w:rsid w:val="00C145C2"/>
    <w:rsid w:val="00C154AD"/>
    <w:rsid w:val="00C15A2A"/>
    <w:rsid w:val="00C15C6B"/>
    <w:rsid w:val="00C15F40"/>
    <w:rsid w:val="00C16324"/>
    <w:rsid w:val="00C16EA7"/>
    <w:rsid w:val="00C17104"/>
    <w:rsid w:val="00C17479"/>
    <w:rsid w:val="00C175E8"/>
    <w:rsid w:val="00C178AD"/>
    <w:rsid w:val="00C1795B"/>
    <w:rsid w:val="00C17998"/>
    <w:rsid w:val="00C17E3B"/>
    <w:rsid w:val="00C2018F"/>
    <w:rsid w:val="00C20CFF"/>
    <w:rsid w:val="00C20D26"/>
    <w:rsid w:val="00C20F8E"/>
    <w:rsid w:val="00C21610"/>
    <w:rsid w:val="00C21D15"/>
    <w:rsid w:val="00C228C4"/>
    <w:rsid w:val="00C229B5"/>
    <w:rsid w:val="00C22BD4"/>
    <w:rsid w:val="00C23278"/>
    <w:rsid w:val="00C23FD1"/>
    <w:rsid w:val="00C2405B"/>
    <w:rsid w:val="00C24410"/>
    <w:rsid w:val="00C244A5"/>
    <w:rsid w:val="00C24971"/>
    <w:rsid w:val="00C25C47"/>
    <w:rsid w:val="00C25EA3"/>
    <w:rsid w:val="00C25FA9"/>
    <w:rsid w:val="00C26448"/>
    <w:rsid w:val="00C26513"/>
    <w:rsid w:val="00C268C9"/>
    <w:rsid w:val="00C26A1E"/>
    <w:rsid w:val="00C26ADA"/>
    <w:rsid w:val="00C26DD2"/>
    <w:rsid w:val="00C2758E"/>
    <w:rsid w:val="00C27BC5"/>
    <w:rsid w:val="00C3006E"/>
    <w:rsid w:val="00C3024B"/>
    <w:rsid w:val="00C30B53"/>
    <w:rsid w:val="00C30C6A"/>
    <w:rsid w:val="00C31115"/>
    <w:rsid w:val="00C311A4"/>
    <w:rsid w:val="00C31211"/>
    <w:rsid w:val="00C315FE"/>
    <w:rsid w:val="00C31D8B"/>
    <w:rsid w:val="00C3218A"/>
    <w:rsid w:val="00C32AF1"/>
    <w:rsid w:val="00C33086"/>
    <w:rsid w:val="00C33334"/>
    <w:rsid w:val="00C341E8"/>
    <w:rsid w:val="00C3422C"/>
    <w:rsid w:val="00C343F7"/>
    <w:rsid w:val="00C3443A"/>
    <w:rsid w:val="00C3462B"/>
    <w:rsid w:val="00C34CDF"/>
    <w:rsid w:val="00C34D9B"/>
    <w:rsid w:val="00C34FA8"/>
    <w:rsid w:val="00C35030"/>
    <w:rsid w:val="00C350D4"/>
    <w:rsid w:val="00C3571D"/>
    <w:rsid w:val="00C35BEF"/>
    <w:rsid w:val="00C3604C"/>
    <w:rsid w:val="00C3647E"/>
    <w:rsid w:val="00C36705"/>
    <w:rsid w:val="00C36AFA"/>
    <w:rsid w:val="00C36BAD"/>
    <w:rsid w:val="00C3713E"/>
    <w:rsid w:val="00C3731C"/>
    <w:rsid w:val="00C37529"/>
    <w:rsid w:val="00C37C42"/>
    <w:rsid w:val="00C37EC0"/>
    <w:rsid w:val="00C40517"/>
    <w:rsid w:val="00C408F2"/>
    <w:rsid w:val="00C4097E"/>
    <w:rsid w:val="00C40BEE"/>
    <w:rsid w:val="00C4116A"/>
    <w:rsid w:val="00C41302"/>
    <w:rsid w:val="00C41420"/>
    <w:rsid w:val="00C417A8"/>
    <w:rsid w:val="00C41A7A"/>
    <w:rsid w:val="00C42509"/>
    <w:rsid w:val="00C42C36"/>
    <w:rsid w:val="00C4302C"/>
    <w:rsid w:val="00C431F7"/>
    <w:rsid w:val="00C437D3"/>
    <w:rsid w:val="00C43F94"/>
    <w:rsid w:val="00C44B73"/>
    <w:rsid w:val="00C44C2E"/>
    <w:rsid w:val="00C45660"/>
    <w:rsid w:val="00C45BCA"/>
    <w:rsid w:val="00C47773"/>
    <w:rsid w:val="00C50C9F"/>
    <w:rsid w:val="00C522EC"/>
    <w:rsid w:val="00C52553"/>
    <w:rsid w:val="00C530D7"/>
    <w:rsid w:val="00C530DF"/>
    <w:rsid w:val="00C53212"/>
    <w:rsid w:val="00C53327"/>
    <w:rsid w:val="00C5357B"/>
    <w:rsid w:val="00C53FA3"/>
    <w:rsid w:val="00C542B8"/>
    <w:rsid w:val="00C548C2"/>
    <w:rsid w:val="00C5497E"/>
    <w:rsid w:val="00C54C8D"/>
    <w:rsid w:val="00C55378"/>
    <w:rsid w:val="00C553B4"/>
    <w:rsid w:val="00C555D9"/>
    <w:rsid w:val="00C55759"/>
    <w:rsid w:val="00C5583D"/>
    <w:rsid w:val="00C5596C"/>
    <w:rsid w:val="00C55AA0"/>
    <w:rsid w:val="00C56463"/>
    <w:rsid w:val="00C56C1D"/>
    <w:rsid w:val="00C57903"/>
    <w:rsid w:val="00C6003A"/>
    <w:rsid w:val="00C60ADB"/>
    <w:rsid w:val="00C60BAC"/>
    <w:rsid w:val="00C60BD5"/>
    <w:rsid w:val="00C6124F"/>
    <w:rsid w:val="00C613D9"/>
    <w:rsid w:val="00C614AA"/>
    <w:rsid w:val="00C6181E"/>
    <w:rsid w:val="00C62100"/>
    <w:rsid w:val="00C624A5"/>
    <w:rsid w:val="00C6280A"/>
    <w:rsid w:val="00C62EC6"/>
    <w:rsid w:val="00C63207"/>
    <w:rsid w:val="00C63233"/>
    <w:rsid w:val="00C63D1C"/>
    <w:rsid w:val="00C63F92"/>
    <w:rsid w:val="00C656F2"/>
    <w:rsid w:val="00C65BFD"/>
    <w:rsid w:val="00C6617C"/>
    <w:rsid w:val="00C662CA"/>
    <w:rsid w:val="00C66DEA"/>
    <w:rsid w:val="00C674F4"/>
    <w:rsid w:val="00C679FD"/>
    <w:rsid w:val="00C67A1F"/>
    <w:rsid w:val="00C7020F"/>
    <w:rsid w:val="00C70686"/>
    <w:rsid w:val="00C706D5"/>
    <w:rsid w:val="00C7088B"/>
    <w:rsid w:val="00C70D81"/>
    <w:rsid w:val="00C70FAD"/>
    <w:rsid w:val="00C71232"/>
    <w:rsid w:val="00C714E5"/>
    <w:rsid w:val="00C715CD"/>
    <w:rsid w:val="00C71613"/>
    <w:rsid w:val="00C71F78"/>
    <w:rsid w:val="00C71FCB"/>
    <w:rsid w:val="00C71FDD"/>
    <w:rsid w:val="00C72587"/>
    <w:rsid w:val="00C732AF"/>
    <w:rsid w:val="00C7395D"/>
    <w:rsid w:val="00C73E1C"/>
    <w:rsid w:val="00C73F69"/>
    <w:rsid w:val="00C7425D"/>
    <w:rsid w:val="00C7437D"/>
    <w:rsid w:val="00C745EA"/>
    <w:rsid w:val="00C74A45"/>
    <w:rsid w:val="00C74AED"/>
    <w:rsid w:val="00C7537E"/>
    <w:rsid w:val="00C7586F"/>
    <w:rsid w:val="00C76EAA"/>
    <w:rsid w:val="00C77067"/>
    <w:rsid w:val="00C773C7"/>
    <w:rsid w:val="00C77C2E"/>
    <w:rsid w:val="00C77D83"/>
    <w:rsid w:val="00C80262"/>
    <w:rsid w:val="00C80298"/>
    <w:rsid w:val="00C805E5"/>
    <w:rsid w:val="00C8068D"/>
    <w:rsid w:val="00C809A1"/>
    <w:rsid w:val="00C814B7"/>
    <w:rsid w:val="00C8151B"/>
    <w:rsid w:val="00C81B92"/>
    <w:rsid w:val="00C82935"/>
    <w:rsid w:val="00C82C1E"/>
    <w:rsid w:val="00C830F2"/>
    <w:rsid w:val="00C8331B"/>
    <w:rsid w:val="00C83E2E"/>
    <w:rsid w:val="00C84385"/>
    <w:rsid w:val="00C84776"/>
    <w:rsid w:val="00C84EA3"/>
    <w:rsid w:val="00C85208"/>
    <w:rsid w:val="00C85634"/>
    <w:rsid w:val="00C858D5"/>
    <w:rsid w:val="00C85DC9"/>
    <w:rsid w:val="00C85DFD"/>
    <w:rsid w:val="00C85FDA"/>
    <w:rsid w:val="00C86008"/>
    <w:rsid w:val="00C861E5"/>
    <w:rsid w:val="00C864B6"/>
    <w:rsid w:val="00C8688F"/>
    <w:rsid w:val="00C86E6C"/>
    <w:rsid w:val="00C87218"/>
    <w:rsid w:val="00C87534"/>
    <w:rsid w:val="00C87704"/>
    <w:rsid w:val="00C87C06"/>
    <w:rsid w:val="00C87CDC"/>
    <w:rsid w:val="00C9077D"/>
    <w:rsid w:val="00C90C47"/>
    <w:rsid w:val="00C90D59"/>
    <w:rsid w:val="00C90E0B"/>
    <w:rsid w:val="00C90F75"/>
    <w:rsid w:val="00C90FC9"/>
    <w:rsid w:val="00C912DC"/>
    <w:rsid w:val="00C919CB"/>
    <w:rsid w:val="00C91A69"/>
    <w:rsid w:val="00C91FC9"/>
    <w:rsid w:val="00C9277E"/>
    <w:rsid w:val="00C92CA4"/>
    <w:rsid w:val="00C92EE0"/>
    <w:rsid w:val="00C92F9D"/>
    <w:rsid w:val="00C934A2"/>
    <w:rsid w:val="00C934D9"/>
    <w:rsid w:val="00C93E04"/>
    <w:rsid w:val="00C93E0B"/>
    <w:rsid w:val="00C93F29"/>
    <w:rsid w:val="00C9403B"/>
    <w:rsid w:val="00C94A08"/>
    <w:rsid w:val="00C94ACD"/>
    <w:rsid w:val="00C94B55"/>
    <w:rsid w:val="00C94B7C"/>
    <w:rsid w:val="00C94C26"/>
    <w:rsid w:val="00C94CBA"/>
    <w:rsid w:val="00C94ED7"/>
    <w:rsid w:val="00C94F0B"/>
    <w:rsid w:val="00C95406"/>
    <w:rsid w:val="00C95CB4"/>
    <w:rsid w:val="00C95D2F"/>
    <w:rsid w:val="00C9612A"/>
    <w:rsid w:val="00C964C6"/>
    <w:rsid w:val="00C96CC2"/>
    <w:rsid w:val="00C97D50"/>
    <w:rsid w:val="00C97E35"/>
    <w:rsid w:val="00CA046C"/>
    <w:rsid w:val="00CA049D"/>
    <w:rsid w:val="00CA0923"/>
    <w:rsid w:val="00CA149F"/>
    <w:rsid w:val="00CA155C"/>
    <w:rsid w:val="00CA1999"/>
    <w:rsid w:val="00CA1DC2"/>
    <w:rsid w:val="00CA1F02"/>
    <w:rsid w:val="00CA2577"/>
    <w:rsid w:val="00CA2B21"/>
    <w:rsid w:val="00CA2FF6"/>
    <w:rsid w:val="00CA3349"/>
    <w:rsid w:val="00CA3C30"/>
    <w:rsid w:val="00CA403E"/>
    <w:rsid w:val="00CA494C"/>
    <w:rsid w:val="00CA4AC8"/>
    <w:rsid w:val="00CA4C4F"/>
    <w:rsid w:val="00CA4DB5"/>
    <w:rsid w:val="00CA5177"/>
    <w:rsid w:val="00CA6257"/>
    <w:rsid w:val="00CA6430"/>
    <w:rsid w:val="00CA6A1B"/>
    <w:rsid w:val="00CA6E32"/>
    <w:rsid w:val="00CA7898"/>
    <w:rsid w:val="00CA7A02"/>
    <w:rsid w:val="00CA7C5D"/>
    <w:rsid w:val="00CB0109"/>
    <w:rsid w:val="00CB03F4"/>
    <w:rsid w:val="00CB048D"/>
    <w:rsid w:val="00CB0F44"/>
    <w:rsid w:val="00CB1249"/>
    <w:rsid w:val="00CB12E9"/>
    <w:rsid w:val="00CB16DE"/>
    <w:rsid w:val="00CB1A7E"/>
    <w:rsid w:val="00CB1B6E"/>
    <w:rsid w:val="00CB2529"/>
    <w:rsid w:val="00CB2C25"/>
    <w:rsid w:val="00CB2F33"/>
    <w:rsid w:val="00CB2F3D"/>
    <w:rsid w:val="00CB30CE"/>
    <w:rsid w:val="00CB32D1"/>
    <w:rsid w:val="00CB3307"/>
    <w:rsid w:val="00CB354A"/>
    <w:rsid w:val="00CB367A"/>
    <w:rsid w:val="00CB3E8D"/>
    <w:rsid w:val="00CB4203"/>
    <w:rsid w:val="00CB42EA"/>
    <w:rsid w:val="00CB440A"/>
    <w:rsid w:val="00CB47BD"/>
    <w:rsid w:val="00CB47E9"/>
    <w:rsid w:val="00CB4971"/>
    <w:rsid w:val="00CB52C1"/>
    <w:rsid w:val="00CB52E4"/>
    <w:rsid w:val="00CB53D0"/>
    <w:rsid w:val="00CB5508"/>
    <w:rsid w:val="00CB56E1"/>
    <w:rsid w:val="00CB57F2"/>
    <w:rsid w:val="00CB5B8B"/>
    <w:rsid w:val="00CB6730"/>
    <w:rsid w:val="00CB6B68"/>
    <w:rsid w:val="00CB72F0"/>
    <w:rsid w:val="00CB76A7"/>
    <w:rsid w:val="00CB78E1"/>
    <w:rsid w:val="00CC00FA"/>
    <w:rsid w:val="00CC0A8F"/>
    <w:rsid w:val="00CC12F7"/>
    <w:rsid w:val="00CC14E6"/>
    <w:rsid w:val="00CC157E"/>
    <w:rsid w:val="00CC1AC0"/>
    <w:rsid w:val="00CC1AEE"/>
    <w:rsid w:val="00CC1CF2"/>
    <w:rsid w:val="00CC205A"/>
    <w:rsid w:val="00CC27FA"/>
    <w:rsid w:val="00CC306F"/>
    <w:rsid w:val="00CC3321"/>
    <w:rsid w:val="00CC410A"/>
    <w:rsid w:val="00CC49B8"/>
    <w:rsid w:val="00CC4C91"/>
    <w:rsid w:val="00CC4DC3"/>
    <w:rsid w:val="00CC4FC5"/>
    <w:rsid w:val="00CC5088"/>
    <w:rsid w:val="00CC6F2C"/>
    <w:rsid w:val="00CC72A7"/>
    <w:rsid w:val="00CC72C3"/>
    <w:rsid w:val="00CC7427"/>
    <w:rsid w:val="00CC7E5D"/>
    <w:rsid w:val="00CC7F14"/>
    <w:rsid w:val="00CD026B"/>
    <w:rsid w:val="00CD032B"/>
    <w:rsid w:val="00CD0710"/>
    <w:rsid w:val="00CD07C1"/>
    <w:rsid w:val="00CD0A58"/>
    <w:rsid w:val="00CD0C61"/>
    <w:rsid w:val="00CD1DCD"/>
    <w:rsid w:val="00CD1F6F"/>
    <w:rsid w:val="00CD20A6"/>
    <w:rsid w:val="00CD226C"/>
    <w:rsid w:val="00CD24C8"/>
    <w:rsid w:val="00CD274F"/>
    <w:rsid w:val="00CD29D8"/>
    <w:rsid w:val="00CD2B37"/>
    <w:rsid w:val="00CD2CCB"/>
    <w:rsid w:val="00CD2E64"/>
    <w:rsid w:val="00CD2FC7"/>
    <w:rsid w:val="00CD347A"/>
    <w:rsid w:val="00CD37EE"/>
    <w:rsid w:val="00CD3F08"/>
    <w:rsid w:val="00CD4071"/>
    <w:rsid w:val="00CD4493"/>
    <w:rsid w:val="00CD5A8D"/>
    <w:rsid w:val="00CD5B2F"/>
    <w:rsid w:val="00CD634A"/>
    <w:rsid w:val="00CD6480"/>
    <w:rsid w:val="00CD68A3"/>
    <w:rsid w:val="00CD697A"/>
    <w:rsid w:val="00CD6E44"/>
    <w:rsid w:val="00CD717A"/>
    <w:rsid w:val="00CD7A63"/>
    <w:rsid w:val="00CD7B92"/>
    <w:rsid w:val="00CE01C0"/>
    <w:rsid w:val="00CE149D"/>
    <w:rsid w:val="00CE1659"/>
    <w:rsid w:val="00CE165C"/>
    <w:rsid w:val="00CE16BD"/>
    <w:rsid w:val="00CE1A7D"/>
    <w:rsid w:val="00CE2375"/>
    <w:rsid w:val="00CE26E0"/>
    <w:rsid w:val="00CE2AA6"/>
    <w:rsid w:val="00CE2AC4"/>
    <w:rsid w:val="00CE2DCC"/>
    <w:rsid w:val="00CE344F"/>
    <w:rsid w:val="00CE3524"/>
    <w:rsid w:val="00CE36C5"/>
    <w:rsid w:val="00CE388C"/>
    <w:rsid w:val="00CE4046"/>
    <w:rsid w:val="00CE43DE"/>
    <w:rsid w:val="00CE48AF"/>
    <w:rsid w:val="00CE49F7"/>
    <w:rsid w:val="00CE5DB9"/>
    <w:rsid w:val="00CE5F13"/>
    <w:rsid w:val="00CE61B1"/>
    <w:rsid w:val="00CE6557"/>
    <w:rsid w:val="00CE722C"/>
    <w:rsid w:val="00CE7811"/>
    <w:rsid w:val="00CE785C"/>
    <w:rsid w:val="00CE7925"/>
    <w:rsid w:val="00CE7CEF"/>
    <w:rsid w:val="00CF0416"/>
    <w:rsid w:val="00CF04A8"/>
    <w:rsid w:val="00CF094B"/>
    <w:rsid w:val="00CF0A8E"/>
    <w:rsid w:val="00CF0C09"/>
    <w:rsid w:val="00CF0F06"/>
    <w:rsid w:val="00CF1853"/>
    <w:rsid w:val="00CF1C8A"/>
    <w:rsid w:val="00CF236D"/>
    <w:rsid w:val="00CF2542"/>
    <w:rsid w:val="00CF2598"/>
    <w:rsid w:val="00CF2A3A"/>
    <w:rsid w:val="00CF38EF"/>
    <w:rsid w:val="00CF40CA"/>
    <w:rsid w:val="00CF4854"/>
    <w:rsid w:val="00CF48DC"/>
    <w:rsid w:val="00CF59CD"/>
    <w:rsid w:val="00CF66C0"/>
    <w:rsid w:val="00CF6B2F"/>
    <w:rsid w:val="00CF6D92"/>
    <w:rsid w:val="00CF6DED"/>
    <w:rsid w:val="00CF75DF"/>
    <w:rsid w:val="00CF7C24"/>
    <w:rsid w:val="00CF7C9A"/>
    <w:rsid w:val="00CF7CCB"/>
    <w:rsid w:val="00CF7E65"/>
    <w:rsid w:val="00D0008E"/>
    <w:rsid w:val="00D00415"/>
    <w:rsid w:val="00D00584"/>
    <w:rsid w:val="00D0062D"/>
    <w:rsid w:val="00D00C1E"/>
    <w:rsid w:val="00D00DD5"/>
    <w:rsid w:val="00D0143E"/>
    <w:rsid w:val="00D018CB"/>
    <w:rsid w:val="00D021C6"/>
    <w:rsid w:val="00D02366"/>
    <w:rsid w:val="00D023B7"/>
    <w:rsid w:val="00D03305"/>
    <w:rsid w:val="00D0365A"/>
    <w:rsid w:val="00D03966"/>
    <w:rsid w:val="00D03990"/>
    <w:rsid w:val="00D03E58"/>
    <w:rsid w:val="00D03EEE"/>
    <w:rsid w:val="00D04352"/>
    <w:rsid w:val="00D054E7"/>
    <w:rsid w:val="00D05A83"/>
    <w:rsid w:val="00D06478"/>
    <w:rsid w:val="00D064BA"/>
    <w:rsid w:val="00D06A12"/>
    <w:rsid w:val="00D06D00"/>
    <w:rsid w:val="00D06FE2"/>
    <w:rsid w:val="00D0718C"/>
    <w:rsid w:val="00D0769A"/>
    <w:rsid w:val="00D1086F"/>
    <w:rsid w:val="00D10949"/>
    <w:rsid w:val="00D1145D"/>
    <w:rsid w:val="00D114F2"/>
    <w:rsid w:val="00D1193B"/>
    <w:rsid w:val="00D11BC7"/>
    <w:rsid w:val="00D11D58"/>
    <w:rsid w:val="00D12248"/>
    <w:rsid w:val="00D12413"/>
    <w:rsid w:val="00D124AF"/>
    <w:rsid w:val="00D127CF"/>
    <w:rsid w:val="00D12C0B"/>
    <w:rsid w:val="00D12D4B"/>
    <w:rsid w:val="00D12DFD"/>
    <w:rsid w:val="00D12F94"/>
    <w:rsid w:val="00D1335D"/>
    <w:rsid w:val="00D1357B"/>
    <w:rsid w:val="00D1400F"/>
    <w:rsid w:val="00D140E7"/>
    <w:rsid w:val="00D14ABE"/>
    <w:rsid w:val="00D14DBF"/>
    <w:rsid w:val="00D14DDE"/>
    <w:rsid w:val="00D14E0C"/>
    <w:rsid w:val="00D15040"/>
    <w:rsid w:val="00D15280"/>
    <w:rsid w:val="00D1581D"/>
    <w:rsid w:val="00D159F0"/>
    <w:rsid w:val="00D16691"/>
    <w:rsid w:val="00D16720"/>
    <w:rsid w:val="00D169B8"/>
    <w:rsid w:val="00D16CFF"/>
    <w:rsid w:val="00D16EBB"/>
    <w:rsid w:val="00D17576"/>
    <w:rsid w:val="00D17C95"/>
    <w:rsid w:val="00D17CF7"/>
    <w:rsid w:val="00D20482"/>
    <w:rsid w:val="00D20827"/>
    <w:rsid w:val="00D208D7"/>
    <w:rsid w:val="00D20DD1"/>
    <w:rsid w:val="00D21492"/>
    <w:rsid w:val="00D21543"/>
    <w:rsid w:val="00D21D48"/>
    <w:rsid w:val="00D21EAE"/>
    <w:rsid w:val="00D221BE"/>
    <w:rsid w:val="00D228E7"/>
    <w:rsid w:val="00D232C9"/>
    <w:rsid w:val="00D23404"/>
    <w:rsid w:val="00D2363A"/>
    <w:rsid w:val="00D238DD"/>
    <w:rsid w:val="00D239AC"/>
    <w:rsid w:val="00D239EF"/>
    <w:rsid w:val="00D24797"/>
    <w:rsid w:val="00D24ABF"/>
    <w:rsid w:val="00D24C99"/>
    <w:rsid w:val="00D251FE"/>
    <w:rsid w:val="00D2540E"/>
    <w:rsid w:val="00D255A0"/>
    <w:rsid w:val="00D25884"/>
    <w:rsid w:val="00D25DE9"/>
    <w:rsid w:val="00D25DEE"/>
    <w:rsid w:val="00D2776A"/>
    <w:rsid w:val="00D27839"/>
    <w:rsid w:val="00D27A14"/>
    <w:rsid w:val="00D27D4A"/>
    <w:rsid w:val="00D27F92"/>
    <w:rsid w:val="00D3073E"/>
    <w:rsid w:val="00D30F8F"/>
    <w:rsid w:val="00D312B3"/>
    <w:rsid w:val="00D31396"/>
    <w:rsid w:val="00D31D32"/>
    <w:rsid w:val="00D31E11"/>
    <w:rsid w:val="00D320F7"/>
    <w:rsid w:val="00D32290"/>
    <w:rsid w:val="00D323D2"/>
    <w:rsid w:val="00D32D39"/>
    <w:rsid w:val="00D330DE"/>
    <w:rsid w:val="00D33394"/>
    <w:rsid w:val="00D33A7D"/>
    <w:rsid w:val="00D33B6B"/>
    <w:rsid w:val="00D3403B"/>
    <w:rsid w:val="00D342EF"/>
    <w:rsid w:val="00D345BD"/>
    <w:rsid w:val="00D34D4B"/>
    <w:rsid w:val="00D34FA2"/>
    <w:rsid w:val="00D35C01"/>
    <w:rsid w:val="00D35C68"/>
    <w:rsid w:val="00D35CD4"/>
    <w:rsid w:val="00D35CF7"/>
    <w:rsid w:val="00D368D1"/>
    <w:rsid w:val="00D36F8B"/>
    <w:rsid w:val="00D3781E"/>
    <w:rsid w:val="00D37987"/>
    <w:rsid w:val="00D40005"/>
    <w:rsid w:val="00D408DF"/>
    <w:rsid w:val="00D40C38"/>
    <w:rsid w:val="00D412D5"/>
    <w:rsid w:val="00D413C3"/>
    <w:rsid w:val="00D425D1"/>
    <w:rsid w:val="00D42A07"/>
    <w:rsid w:val="00D42A83"/>
    <w:rsid w:val="00D42F5A"/>
    <w:rsid w:val="00D431C9"/>
    <w:rsid w:val="00D433B3"/>
    <w:rsid w:val="00D436A5"/>
    <w:rsid w:val="00D43C45"/>
    <w:rsid w:val="00D43DB2"/>
    <w:rsid w:val="00D43FEC"/>
    <w:rsid w:val="00D442CA"/>
    <w:rsid w:val="00D45521"/>
    <w:rsid w:val="00D4552A"/>
    <w:rsid w:val="00D46079"/>
    <w:rsid w:val="00D460E6"/>
    <w:rsid w:val="00D46102"/>
    <w:rsid w:val="00D4688D"/>
    <w:rsid w:val="00D47139"/>
    <w:rsid w:val="00D47958"/>
    <w:rsid w:val="00D500B8"/>
    <w:rsid w:val="00D503B0"/>
    <w:rsid w:val="00D50417"/>
    <w:rsid w:val="00D50C82"/>
    <w:rsid w:val="00D51139"/>
    <w:rsid w:val="00D5125D"/>
    <w:rsid w:val="00D51B6F"/>
    <w:rsid w:val="00D51E5A"/>
    <w:rsid w:val="00D51F0C"/>
    <w:rsid w:val="00D52221"/>
    <w:rsid w:val="00D52684"/>
    <w:rsid w:val="00D526A5"/>
    <w:rsid w:val="00D528B5"/>
    <w:rsid w:val="00D52AAD"/>
    <w:rsid w:val="00D52BA7"/>
    <w:rsid w:val="00D52FEC"/>
    <w:rsid w:val="00D532EA"/>
    <w:rsid w:val="00D53735"/>
    <w:rsid w:val="00D5470F"/>
    <w:rsid w:val="00D5487B"/>
    <w:rsid w:val="00D54962"/>
    <w:rsid w:val="00D54AFC"/>
    <w:rsid w:val="00D54E35"/>
    <w:rsid w:val="00D5560D"/>
    <w:rsid w:val="00D564D6"/>
    <w:rsid w:val="00D56A02"/>
    <w:rsid w:val="00D56A23"/>
    <w:rsid w:val="00D56A8B"/>
    <w:rsid w:val="00D5715B"/>
    <w:rsid w:val="00D57366"/>
    <w:rsid w:val="00D6073C"/>
    <w:rsid w:val="00D6143C"/>
    <w:rsid w:val="00D61DDB"/>
    <w:rsid w:val="00D62407"/>
    <w:rsid w:val="00D6245B"/>
    <w:rsid w:val="00D6269F"/>
    <w:rsid w:val="00D62D0C"/>
    <w:rsid w:val="00D631C7"/>
    <w:rsid w:val="00D635C0"/>
    <w:rsid w:val="00D6384A"/>
    <w:rsid w:val="00D63AE5"/>
    <w:rsid w:val="00D63E86"/>
    <w:rsid w:val="00D6490F"/>
    <w:rsid w:val="00D64CB4"/>
    <w:rsid w:val="00D65176"/>
    <w:rsid w:val="00D6631B"/>
    <w:rsid w:val="00D6675B"/>
    <w:rsid w:val="00D677B0"/>
    <w:rsid w:val="00D679A8"/>
    <w:rsid w:val="00D67E9A"/>
    <w:rsid w:val="00D67F35"/>
    <w:rsid w:val="00D702C2"/>
    <w:rsid w:val="00D70424"/>
    <w:rsid w:val="00D71132"/>
    <w:rsid w:val="00D71A4F"/>
    <w:rsid w:val="00D71B05"/>
    <w:rsid w:val="00D71CDF"/>
    <w:rsid w:val="00D71F2A"/>
    <w:rsid w:val="00D7210D"/>
    <w:rsid w:val="00D72801"/>
    <w:rsid w:val="00D73003"/>
    <w:rsid w:val="00D734FE"/>
    <w:rsid w:val="00D73830"/>
    <w:rsid w:val="00D739B2"/>
    <w:rsid w:val="00D739D7"/>
    <w:rsid w:val="00D73F07"/>
    <w:rsid w:val="00D74B91"/>
    <w:rsid w:val="00D74DAB"/>
    <w:rsid w:val="00D750B6"/>
    <w:rsid w:val="00D75CBE"/>
    <w:rsid w:val="00D761EA"/>
    <w:rsid w:val="00D76751"/>
    <w:rsid w:val="00D76796"/>
    <w:rsid w:val="00D76965"/>
    <w:rsid w:val="00D76D92"/>
    <w:rsid w:val="00D76E26"/>
    <w:rsid w:val="00D7703F"/>
    <w:rsid w:val="00D7733C"/>
    <w:rsid w:val="00D77638"/>
    <w:rsid w:val="00D77DBB"/>
    <w:rsid w:val="00D77E3C"/>
    <w:rsid w:val="00D80948"/>
    <w:rsid w:val="00D816B7"/>
    <w:rsid w:val="00D82005"/>
    <w:rsid w:val="00D8242B"/>
    <w:rsid w:val="00D828DE"/>
    <w:rsid w:val="00D82FD0"/>
    <w:rsid w:val="00D83970"/>
    <w:rsid w:val="00D839D8"/>
    <w:rsid w:val="00D8443F"/>
    <w:rsid w:val="00D84681"/>
    <w:rsid w:val="00D84A46"/>
    <w:rsid w:val="00D84ECF"/>
    <w:rsid w:val="00D84FA2"/>
    <w:rsid w:val="00D85159"/>
    <w:rsid w:val="00D85232"/>
    <w:rsid w:val="00D85556"/>
    <w:rsid w:val="00D8562D"/>
    <w:rsid w:val="00D85F6D"/>
    <w:rsid w:val="00D86096"/>
    <w:rsid w:val="00D862BC"/>
    <w:rsid w:val="00D86343"/>
    <w:rsid w:val="00D8634B"/>
    <w:rsid w:val="00D86C2E"/>
    <w:rsid w:val="00D86F94"/>
    <w:rsid w:val="00D8727B"/>
    <w:rsid w:val="00D87693"/>
    <w:rsid w:val="00D87A59"/>
    <w:rsid w:val="00D90126"/>
    <w:rsid w:val="00D90D35"/>
    <w:rsid w:val="00D91215"/>
    <w:rsid w:val="00D920B5"/>
    <w:rsid w:val="00D9265D"/>
    <w:rsid w:val="00D92874"/>
    <w:rsid w:val="00D933C7"/>
    <w:rsid w:val="00D93702"/>
    <w:rsid w:val="00D938D4"/>
    <w:rsid w:val="00D93990"/>
    <w:rsid w:val="00D9474B"/>
    <w:rsid w:val="00D94C74"/>
    <w:rsid w:val="00D95288"/>
    <w:rsid w:val="00D9641A"/>
    <w:rsid w:val="00D969D5"/>
    <w:rsid w:val="00D96F9A"/>
    <w:rsid w:val="00D9763F"/>
    <w:rsid w:val="00D97A1A"/>
    <w:rsid w:val="00D97B0E"/>
    <w:rsid w:val="00DA0582"/>
    <w:rsid w:val="00DA0DC7"/>
    <w:rsid w:val="00DA105B"/>
    <w:rsid w:val="00DA158A"/>
    <w:rsid w:val="00DA15D9"/>
    <w:rsid w:val="00DA18FA"/>
    <w:rsid w:val="00DA1C25"/>
    <w:rsid w:val="00DA2178"/>
    <w:rsid w:val="00DA2374"/>
    <w:rsid w:val="00DA2A08"/>
    <w:rsid w:val="00DA2A23"/>
    <w:rsid w:val="00DA2AA9"/>
    <w:rsid w:val="00DA2C08"/>
    <w:rsid w:val="00DA2C49"/>
    <w:rsid w:val="00DA2DEF"/>
    <w:rsid w:val="00DA2E68"/>
    <w:rsid w:val="00DA3D14"/>
    <w:rsid w:val="00DA4189"/>
    <w:rsid w:val="00DA4210"/>
    <w:rsid w:val="00DA4304"/>
    <w:rsid w:val="00DA49FA"/>
    <w:rsid w:val="00DA4E3A"/>
    <w:rsid w:val="00DA5F75"/>
    <w:rsid w:val="00DA60FF"/>
    <w:rsid w:val="00DA6501"/>
    <w:rsid w:val="00DA6916"/>
    <w:rsid w:val="00DA73D5"/>
    <w:rsid w:val="00DA7C40"/>
    <w:rsid w:val="00DA7F2B"/>
    <w:rsid w:val="00DB00FC"/>
    <w:rsid w:val="00DB03BC"/>
    <w:rsid w:val="00DB0434"/>
    <w:rsid w:val="00DB0486"/>
    <w:rsid w:val="00DB07F9"/>
    <w:rsid w:val="00DB097D"/>
    <w:rsid w:val="00DB0BCA"/>
    <w:rsid w:val="00DB0F0A"/>
    <w:rsid w:val="00DB11FA"/>
    <w:rsid w:val="00DB1447"/>
    <w:rsid w:val="00DB1478"/>
    <w:rsid w:val="00DB15C4"/>
    <w:rsid w:val="00DB18B5"/>
    <w:rsid w:val="00DB1977"/>
    <w:rsid w:val="00DB1B48"/>
    <w:rsid w:val="00DB218A"/>
    <w:rsid w:val="00DB221E"/>
    <w:rsid w:val="00DB24C0"/>
    <w:rsid w:val="00DB2672"/>
    <w:rsid w:val="00DB27C0"/>
    <w:rsid w:val="00DB2A2D"/>
    <w:rsid w:val="00DB3246"/>
    <w:rsid w:val="00DB32E1"/>
    <w:rsid w:val="00DB3718"/>
    <w:rsid w:val="00DB4CA9"/>
    <w:rsid w:val="00DB4F36"/>
    <w:rsid w:val="00DB62B6"/>
    <w:rsid w:val="00DB6F16"/>
    <w:rsid w:val="00DB7337"/>
    <w:rsid w:val="00DB7744"/>
    <w:rsid w:val="00DB790B"/>
    <w:rsid w:val="00DC0C6F"/>
    <w:rsid w:val="00DC1034"/>
    <w:rsid w:val="00DC15FD"/>
    <w:rsid w:val="00DC17D9"/>
    <w:rsid w:val="00DC1821"/>
    <w:rsid w:val="00DC1D10"/>
    <w:rsid w:val="00DC1D3F"/>
    <w:rsid w:val="00DC2434"/>
    <w:rsid w:val="00DC2BB0"/>
    <w:rsid w:val="00DC3304"/>
    <w:rsid w:val="00DC3A59"/>
    <w:rsid w:val="00DC3AF6"/>
    <w:rsid w:val="00DC3D38"/>
    <w:rsid w:val="00DC3EA3"/>
    <w:rsid w:val="00DC481D"/>
    <w:rsid w:val="00DC4CA4"/>
    <w:rsid w:val="00DC4ECA"/>
    <w:rsid w:val="00DC5849"/>
    <w:rsid w:val="00DC5AE4"/>
    <w:rsid w:val="00DC6470"/>
    <w:rsid w:val="00DC65D5"/>
    <w:rsid w:val="00DC66FC"/>
    <w:rsid w:val="00DC6A05"/>
    <w:rsid w:val="00DC73BE"/>
    <w:rsid w:val="00DC745B"/>
    <w:rsid w:val="00DC7513"/>
    <w:rsid w:val="00DC75C7"/>
    <w:rsid w:val="00DC7ABF"/>
    <w:rsid w:val="00DC7B2B"/>
    <w:rsid w:val="00DC7F41"/>
    <w:rsid w:val="00DD03DD"/>
    <w:rsid w:val="00DD049A"/>
    <w:rsid w:val="00DD0EC9"/>
    <w:rsid w:val="00DD10AD"/>
    <w:rsid w:val="00DD1373"/>
    <w:rsid w:val="00DD16CB"/>
    <w:rsid w:val="00DD1B7E"/>
    <w:rsid w:val="00DD2A98"/>
    <w:rsid w:val="00DD2C8D"/>
    <w:rsid w:val="00DD3616"/>
    <w:rsid w:val="00DD38CF"/>
    <w:rsid w:val="00DD3A8D"/>
    <w:rsid w:val="00DD3B20"/>
    <w:rsid w:val="00DD49E4"/>
    <w:rsid w:val="00DD4A03"/>
    <w:rsid w:val="00DD5227"/>
    <w:rsid w:val="00DD5292"/>
    <w:rsid w:val="00DD5592"/>
    <w:rsid w:val="00DD56F2"/>
    <w:rsid w:val="00DD5C0F"/>
    <w:rsid w:val="00DD5DAF"/>
    <w:rsid w:val="00DD6176"/>
    <w:rsid w:val="00DD61DA"/>
    <w:rsid w:val="00DD66E9"/>
    <w:rsid w:val="00DD6B1D"/>
    <w:rsid w:val="00DD6D60"/>
    <w:rsid w:val="00DD6D89"/>
    <w:rsid w:val="00DD7161"/>
    <w:rsid w:val="00DD739E"/>
    <w:rsid w:val="00DD7460"/>
    <w:rsid w:val="00DD75EA"/>
    <w:rsid w:val="00DD7C74"/>
    <w:rsid w:val="00DE011B"/>
    <w:rsid w:val="00DE065C"/>
    <w:rsid w:val="00DE0A5F"/>
    <w:rsid w:val="00DE1812"/>
    <w:rsid w:val="00DE1EAF"/>
    <w:rsid w:val="00DE2AB8"/>
    <w:rsid w:val="00DE3219"/>
    <w:rsid w:val="00DE3ACD"/>
    <w:rsid w:val="00DE3EF4"/>
    <w:rsid w:val="00DE4CAF"/>
    <w:rsid w:val="00DE4D9A"/>
    <w:rsid w:val="00DE5EC8"/>
    <w:rsid w:val="00DE60B4"/>
    <w:rsid w:val="00DE6273"/>
    <w:rsid w:val="00DE6336"/>
    <w:rsid w:val="00DE6AA6"/>
    <w:rsid w:val="00DE6DD9"/>
    <w:rsid w:val="00DE76EF"/>
    <w:rsid w:val="00DE78BC"/>
    <w:rsid w:val="00DE7911"/>
    <w:rsid w:val="00DF028F"/>
    <w:rsid w:val="00DF0863"/>
    <w:rsid w:val="00DF092F"/>
    <w:rsid w:val="00DF0BF3"/>
    <w:rsid w:val="00DF10AA"/>
    <w:rsid w:val="00DF159B"/>
    <w:rsid w:val="00DF15E9"/>
    <w:rsid w:val="00DF1E50"/>
    <w:rsid w:val="00DF20C7"/>
    <w:rsid w:val="00DF2C6D"/>
    <w:rsid w:val="00DF2E81"/>
    <w:rsid w:val="00DF318F"/>
    <w:rsid w:val="00DF427D"/>
    <w:rsid w:val="00DF52D8"/>
    <w:rsid w:val="00DF5B7F"/>
    <w:rsid w:val="00DF5B99"/>
    <w:rsid w:val="00DF651F"/>
    <w:rsid w:val="00DF665D"/>
    <w:rsid w:val="00DF6818"/>
    <w:rsid w:val="00DF6875"/>
    <w:rsid w:val="00DF6D81"/>
    <w:rsid w:val="00DF6E96"/>
    <w:rsid w:val="00DF711D"/>
    <w:rsid w:val="00DF7D4E"/>
    <w:rsid w:val="00DF7DA8"/>
    <w:rsid w:val="00DF7E14"/>
    <w:rsid w:val="00DF7F89"/>
    <w:rsid w:val="00E000F8"/>
    <w:rsid w:val="00E00664"/>
    <w:rsid w:val="00E006CE"/>
    <w:rsid w:val="00E0076A"/>
    <w:rsid w:val="00E00BF3"/>
    <w:rsid w:val="00E00C7A"/>
    <w:rsid w:val="00E00DBC"/>
    <w:rsid w:val="00E0150E"/>
    <w:rsid w:val="00E01828"/>
    <w:rsid w:val="00E02353"/>
    <w:rsid w:val="00E0283E"/>
    <w:rsid w:val="00E028B0"/>
    <w:rsid w:val="00E028D0"/>
    <w:rsid w:val="00E02A8F"/>
    <w:rsid w:val="00E02B99"/>
    <w:rsid w:val="00E03411"/>
    <w:rsid w:val="00E034BE"/>
    <w:rsid w:val="00E038A3"/>
    <w:rsid w:val="00E03A46"/>
    <w:rsid w:val="00E03FB2"/>
    <w:rsid w:val="00E04850"/>
    <w:rsid w:val="00E04DFB"/>
    <w:rsid w:val="00E05902"/>
    <w:rsid w:val="00E06293"/>
    <w:rsid w:val="00E06308"/>
    <w:rsid w:val="00E066BD"/>
    <w:rsid w:val="00E0698B"/>
    <w:rsid w:val="00E06C54"/>
    <w:rsid w:val="00E07495"/>
    <w:rsid w:val="00E0764F"/>
    <w:rsid w:val="00E078AE"/>
    <w:rsid w:val="00E07C57"/>
    <w:rsid w:val="00E10B8F"/>
    <w:rsid w:val="00E10D01"/>
    <w:rsid w:val="00E10E27"/>
    <w:rsid w:val="00E11206"/>
    <w:rsid w:val="00E11277"/>
    <w:rsid w:val="00E114C7"/>
    <w:rsid w:val="00E11A4D"/>
    <w:rsid w:val="00E12774"/>
    <w:rsid w:val="00E128EC"/>
    <w:rsid w:val="00E12A55"/>
    <w:rsid w:val="00E1393F"/>
    <w:rsid w:val="00E13F81"/>
    <w:rsid w:val="00E14532"/>
    <w:rsid w:val="00E1488E"/>
    <w:rsid w:val="00E1489B"/>
    <w:rsid w:val="00E148B2"/>
    <w:rsid w:val="00E14BDE"/>
    <w:rsid w:val="00E14E85"/>
    <w:rsid w:val="00E14F1D"/>
    <w:rsid w:val="00E1503D"/>
    <w:rsid w:val="00E155E0"/>
    <w:rsid w:val="00E15B8D"/>
    <w:rsid w:val="00E15CF9"/>
    <w:rsid w:val="00E15EFF"/>
    <w:rsid w:val="00E16567"/>
    <w:rsid w:val="00E166F8"/>
    <w:rsid w:val="00E168EC"/>
    <w:rsid w:val="00E1753C"/>
    <w:rsid w:val="00E2035C"/>
    <w:rsid w:val="00E21374"/>
    <w:rsid w:val="00E2186F"/>
    <w:rsid w:val="00E21D29"/>
    <w:rsid w:val="00E22355"/>
    <w:rsid w:val="00E22520"/>
    <w:rsid w:val="00E22D88"/>
    <w:rsid w:val="00E23562"/>
    <w:rsid w:val="00E23792"/>
    <w:rsid w:val="00E23A14"/>
    <w:rsid w:val="00E241AE"/>
    <w:rsid w:val="00E2473D"/>
    <w:rsid w:val="00E24808"/>
    <w:rsid w:val="00E24C2F"/>
    <w:rsid w:val="00E24C73"/>
    <w:rsid w:val="00E25123"/>
    <w:rsid w:val="00E2518F"/>
    <w:rsid w:val="00E252D1"/>
    <w:rsid w:val="00E25758"/>
    <w:rsid w:val="00E2575C"/>
    <w:rsid w:val="00E2600B"/>
    <w:rsid w:val="00E26E1B"/>
    <w:rsid w:val="00E27216"/>
    <w:rsid w:val="00E2740E"/>
    <w:rsid w:val="00E278AF"/>
    <w:rsid w:val="00E27AE7"/>
    <w:rsid w:val="00E30375"/>
    <w:rsid w:val="00E3088E"/>
    <w:rsid w:val="00E30AC1"/>
    <w:rsid w:val="00E31026"/>
    <w:rsid w:val="00E310DA"/>
    <w:rsid w:val="00E316F4"/>
    <w:rsid w:val="00E31DE0"/>
    <w:rsid w:val="00E32035"/>
    <w:rsid w:val="00E324B9"/>
    <w:rsid w:val="00E32D0F"/>
    <w:rsid w:val="00E330F2"/>
    <w:rsid w:val="00E33515"/>
    <w:rsid w:val="00E340EF"/>
    <w:rsid w:val="00E3425B"/>
    <w:rsid w:val="00E3476F"/>
    <w:rsid w:val="00E349BC"/>
    <w:rsid w:val="00E34B5F"/>
    <w:rsid w:val="00E34B9A"/>
    <w:rsid w:val="00E34BFE"/>
    <w:rsid w:val="00E34EA8"/>
    <w:rsid w:val="00E34FAA"/>
    <w:rsid w:val="00E35172"/>
    <w:rsid w:val="00E36103"/>
    <w:rsid w:val="00E36464"/>
    <w:rsid w:val="00E366A4"/>
    <w:rsid w:val="00E375E8"/>
    <w:rsid w:val="00E379D6"/>
    <w:rsid w:val="00E401FA"/>
    <w:rsid w:val="00E4039E"/>
    <w:rsid w:val="00E40468"/>
    <w:rsid w:val="00E40D7B"/>
    <w:rsid w:val="00E41A2D"/>
    <w:rsid w:val="00E41DE8"/>
    <w:rsid w:val="00E420C0"/>
    <w:rsid w:val="00E433A9"/>
    <w:rsid w:val="00E4389A"/>
    <w:rsid w:val="00E43AC4"/>
    <w:rsid w:val="00E43BAC"/>
    <w:rsid w:val="00E43DF6"/>
    <w:rsid w:val="00E43FF8"/>
    <w:rsid w:val="00E44527"/>
    <w:rsid w:val="00E4474D"/>
    <w:rsid w:val="00E4492E"/>
    <w:rsid w:val="00E449F7"/>
    <w:rsid w:val="00E44D03"/>
    <w:rsid w:val="00E45957"/>
    <w:rsid w:val="00E459B7"/>
    <w:rsid w:val="00E45AD5"/>
    <w:rsid w:val="00E45B60"/>
    <w:rsid w:val="00E45DB6"/>
    <w:rsid w:val="00E46386"/>
    <w:rsid w:val="00E46EB0"/>
    <w:rsid w:val="00E46FB8"/>
    <w:rsid w:val="00E46FB9"/>
    <w:rsid w:val="00E4713B"/>
    <w:rsid w:val="00E47939"/>
    <w:rsid w:val="00E500B3"/>
    <w:rsid w:val="00E50222"/>
    <w:rsid w:val="00E514C9"/>
    <w:rsid w:val="00E5150F"/>
    <w:rsid w:val="00E51661"/>
    <w:rsid w:val="00E52216"/>
    <w:rsid w:val="00E523CE"/>
    <w:rsid w:val="00E5273D"/>
    <w:rsid w:val="00E538BB"/>
    <w:rsid w:val="00E53E59"/>
    <w:rsid w:val="00E53E8C"/>
    <w:rsid w:val="00E542B8"/>
    <w:rsid w:val="00E54EE3"/>
    <w:rsid w:val="00E55350"/>
    <w:rsid w:val="00E55756"/>
    <w:rsid w:val="00E55873"/>
    <w:rsid w:val="00E55B96"/>
    <w:rsid w:val="00E55C1C"/>
    <w:rsid w:val="00E56A29"/>
    <w:rsid w:val="00E57181"/>
    <w:rsid w:val="00E57EBB"/>
    <w:rsid w:val="00E57F99"/>
    <w:rsid w:val="00E60347"/>
    <w:rsid w:val="00E61281"/>
    <w:rsid w:val="00E62205"/>
    <w:rsid w:val="00E624AC"/>
    <w:rsid w:val="00E624FE"/>
    <w:rsid w:val="00E629B8"/>
    <w:rsid w:val="00E62C7C"/>
    <w:rsid w:val="00E63089"/>
    <w:rsid w:val="00E635E7"/>
    <w:rsid w:val="00E63739"/>
    <w:rsid w:val="00E63C1C"/>
    <w:rsid w:val="00E6410D"/>
    <w:rsid w:val="00E643EE"/>
    <w:rsid w:val="00E645CF"/>
    <w:rsid w:val="00E6462C"/>
    <w:rsid w:val="00E6494F"/>
    <w:rsid w:val="00E65018"/>
    <w:rsid w:val="00E66302"/>
    <w:rsid w:val="00E668A2"/>
    <w:rsid w:val="00E675CB"/>
    <w:rsid w:val="00E678B4"/>
    <w:rsid w:val="00E679A1"/>
    <w:rsid w:val="00E70522"/>
    <w:rsid w:val="00E70733"/>
    <w:rsid w:val="00E70915"/>
    <w:rsid w:val="00E7094E"/>
    <w:rsid w:val="00E70988"/>
    <w:rsid w:val="00E70BC1"/>
    <w:rsid w:val="00E70EC6"/>
    <w:rsid w:val="00E71024"/>
    <w:rsid w:val="00E711AD"/>
    <w:rsid w:val="00E716A1"/>
    <w:rsid w:val="00E71B95"/>
    <w:rsid w:val="00E71C16"/>
    <w:rsid w:val="00E72181"/>
    <w:rsid w:val="00E72211"/>
    <w:rsid w:val="00E722C1"/>
    <w:rsid w:val="00E72803"/>
    <w:rsid w:val="00E72895"/>
    <w:rsid w:val="00E73081"/>
    <w:rsid w:val="00E7348D"/>
    <w:rsid w:val="00E73D9D"/>
    <w:rsid w:val="00E7472A"/>
    <w:rsid w:val="00E75286"/>
    <w:rsid w:val="00E75F41"/>
    <w:rsid w:val="00E7633C"/>
    <w:rsid w:val="00E76569"/>
    <w:rsid w:val="00E765E4"/>
    <w:rsid w:val="00E766AF"/>
    <w:rsid w:val="00E76813"/>
    <w:rsid w:val="00E7682B"/>
    <w:rsid w:val="00E7699C"/>
    <w:rsid w:val="00E76AD1"/>
    <w:rsid w:val="00E77054"/>
    <w:rsid w:val="00E773C6"/>
    <w:rsid w:val="00E775A0"/>
    <w:rsid w:val="00E775E5"/>
    <w:rsid w:val="00E7783D"/>
    <w:rsid w:val="00E77843"/>
    <w:rsid w:val="00E779B0"/>
    <w:rsid w:val="00E779B2"/>
    <w:rsid w:val="00E80169"/>
    <w:rsid w:val="00E80F09"/>
    <w:rsid w:val="00E80F5A"/>
    <w:rsid w:val="00E814A1"/>
    <w:rsid w:val="00E814C2"/>
    <w:rsid w:val="00E81A31"/>
    <w:rsid w:val="00E81A60"/>
    <w:rsid w:val="00E833AB"/>
    <w:rsid w:val="00E846B4"/>
    <w:rsid w:val="00E84ACC"/>
    <w:rsid w:val="00E85558"/>
    <w:rsid w:val="00E85C57"/>
    <w:rsid w:val="00E8687F"/>
    <w:rsid w:val="00E87238"/>
    <w:rsid w:val="00E87437"/>
    <w:rsid w:val="00E90AB5"/>
    <w:rsid w:val="00E90C0C"/>
    <w:rsid w:val="00E90D82"/>
    <w:rsid w:val="00E918D5"/>
    <w:rsid w:val="00E919F8"/>
    <w:rsid w:val="00E92265"/>
    <w:rsid w:val="00E925E0"/>
    <w:rsid w:val="00E92974"/>
    <w:rsid w:val="00E92CC6"/>
    <w:rsid w:val="00E934A7"/>
    <w:rsid w:val="00E937B3"/>
    <w:rsid w:val="00E9453B"/>
    <w:rsid w:val="00E949A9"/>
    <w:rsid w:val="00E94DB4"/>
    <w:rsid w:val="00E95636"/>
    <w:rsid w:val="00E95E86"/>
    <w:rsid w:val="00E96838"/>
    <w:rsid w:val="00E96C18"/>
    <w:rsid w:val="00E96FB5"/>
    <w:rsid w:val="00E97016"/>
    <w:rsid w:val="00E975BC"/>
    <w:rsid w:val="00E97BDB"/>
    <w:rsid w:val="00E97C75"/>
    <w:rsid w:val="00EA023B"/>
    <w:rsid w:val="00EA0457"/>
    <w:rsid w:val="00EA048B"/>
    <w:rsid w:val="00EA0615"/>
    <w:rsid w:val="00EA0D02"/>
    <w:rsid w:val="00EA0D57"/>
    <w:rsid w:val="00EA1B0D"/>
    <w:rsid w:val="00EA1B14"/>
    <w:rsid w:val="00EA1C12"/>
    <w:rsid w:val="00EA297B"/>
    <w:rsid w:val="00EA29B4"/>
    <w:rsid w:val="00EA2A92"/>
    <w:rsid w:val="00EA2B61"/>
    <w:rsid w:val="00EA303B"/>
    <w:rsid w:val="00EA30FB"/>
    <w:rsid w:val="00EA348F"/>
    <w:rsid w:val="00EA3829"/>
    <w:rsid w:val="00EA3920"/>
    <w:rsid w:val="00EA4085"/>
    <w:rsid w:val="00EA40DC"/>
    <w:rsid w:val="00EA417E"/>
    <w:rsid w:val="00EA4329"/>
    <w:rsid w:val="00EA4658"/>
    <w:rsid w:val="00EA504D"/>
    <w:rsid w:val="00EA579F"/>
    <w:rsid w:val="00EA5F62"/>
    <w:rsid w:val="00EA5FA3"/>
    <w:rsid w:val="00EA6426"/>
    <w:rsid w:val="00EA6BC4"/>
    <w:rsid w:val="00EA6DFF"/>
    <w:rsid w:val="00EA73BD"/>
    <w:rsid w:val="00EA77A9"/>
    <w:rsid w:val="00EA79B6"/>
    <w:rsid w:val="00EA7D4E"/>
    <w:rsid w:val="00EA7E30"/>
    <w:rsid w:val="00EB0255"/>
    <w:rsid w:val="00EB0489"/>
    <w:rsid w:val="00EB05AF"/>
    <w:rsid w:val="00EB06AB"/>
    <w:rsid w:val="00EB0FB6"/>
    <w:rsid w:val="00EB1212"/>
    <w:rsid w:val="00EB126C"/>
    <w:rsid w:val="00EB1BC3"/>
    <w:rsid w:val="00EB1FCF"/>
    <w:rsid w:val="00EB21A4"/>
    <w:rsid w:val="00EB2465"/>
    <w:rsid w:val="00EB3207"/>
    <w:rsid w:val="00EB3396"/>
    <w:rsid w:val="00EB36F5"/>
    <w:rsid w:val="00EB3725"/>
    <w:rsid w:val="00EB38AB"/>
    <w:rsid w:val="00EB3FDB"/>
    <w:rsid w:val="00EB4749"/>
    <w:rsid w:val="00EB51F0"/>
    <w:rsid w:val="00EB5EAD"/>
    <w:rsid w:val="00EB636E"/>
    <w:rsid w:val="00EB64BC"/>
    <w:rsid w:val="00EB6A8F"/>
    <w:rsid w:val="00EB72CB"/>
    <w:rsid w:val="00EB748C"/>
    <w:rsid w:val="00EB790D"/>
    <w:rsid w:val="00EC0681"/>
    <w:rsid w:val="00EC0C2D"/>
    <w:rsid w:val="00EC1392"/>
    <w:rsid w:val="00EC17F5"/>
    <w:rsid w:val="00EC1D8E"/>
    <w:rsid w:val="00EC2320"/>
    <w:rsid w:val="00EC264B"/>
    <w:rsid w:val="00EC2790"/>
    <w:rsid w:val="00EC2E21"/>
    <w:rsid w:val="00EC2E89"/>
    <w:rsid w:val="00EC31FA"/>
    <w:rsid w:val="00EC32B9"/>
    <w:rsid w:val="00EC363E"/>
    <w:rsid w:val="00EC3735"/>
    <w:rsid w:val="00EC38CE"/>
    <w:rsid w:val="00EC3913"/>
    <w:rsid w:val="00EC3B2A"/>
    <w:rsid w:val="00EC4107"/>
    <w:rsid w:val="00EC4925"/>
    <w:rsid w:val="00EC49CA"/>
    <w:rsid w:val="00EC4B0F"/>
    <w:rsid w:val="00EC5466"/>
    <w:rsid w:val="00EC55C1"/>
    <w:rsid w:val="00EC5D16"/>
    <w:rsid w:val="00EC6207"/>
    <w:rsid w:val="00EC6C11"/>
    <w:rsid w:val="00EC6E53"/>
    <w:rsid w:val="00EC76D9"/>
    <w:rsid w:val="00EC7BD5"/>
    <w:rsid w:val="00ED04D2"/>
    <w:rsid w:val="00ED08EA"/>
    <w:rsid w:val="00ED0B8B"/>
    <w:rsid w:val="00ED1666"/>
    <w:rsid w:val="00ED1F46"/>
    <w:rsid w:val="00ED22D0"/>
    <w:rsid w:val="00ED253B"/>
    <w:rsid w:val="00ED2599"/>
    <w:rsid w:val="00ED2604"/>
    <w:rsid w:val="00ED2688"/>
    <w:rsid w:val="00ED29B7"/>
    <w:rsid w:val="00ED2E19"/>
    <w:rsid w:val="00ED3433"/>
    <w:rsid w:val="00ED3674"/>
    <w:rsid w:val="00ED378A"/>
    <w:rsid w:val="00ED3839"/>
    <w:rsid w:val="00ED3B4C"/>
    <w:rsid w:val="00ED3F92"/>
    <w:rsid w:val="00ED457B"/>
    <w:rsid w:val="00ED45AC"/>
    <w:rsid w:val="00ED4D13"/>
    <w:rsid w:val="00ED56F0"/>
    <w:rsid w:val="00ED598F"/>
    <w:rsid w:val="00ED5D53"/>
    <w:rsid w:val="00ED5D57"/>
    <w:rsid w:val="00ED6291"/>
    <w:rsid w:val="00ED66AD"/>
    <w:rsid w:val="00ED6BC9"/>
    <w:rsid w:val="00ED6D22"/>
    <w:rsid w:val="00ED6F70"/>
    <w:rsid w:val="00ED7259"/>
    <w:rsid w:val="00ED789F"/>
    <w:rsid w:val="00ED794A"/>
    <w:rsid w:val="00ED7DDA"/>
    <w:rsid w:val="00ED7F82"/>
    <w:rsid w:val="00EE0228"/>
    <w:rsid w:val="00EE0BB0"/>
    <w:rsid w:val="00EE0BC4"/>
    <w:rsid w:val="00EE147E"/>
    <w:rsid w:val="00EE164E"/>
    <w:rsid w:val="00EE1AE1"/>
    <w:rsid w:val="00EE1BAA"/>
    <w:rsid w:val="00EE2DC0"/>
    <w:rsid w:val="00EE307A"/>
    <w:rsid w:val="00EE3258"/>
    <w:rsid w:val="00EE3416"/>
    <w:rsid w:val="00EE344B"/>
    <w:rsid w:val="00EE34C5"/>
    <w:rsid w:val="00EE3576"/>
    <w:rsid w:val="00EE3585"/>
    <w:rsid w:val="00EE367A"/>
    <w:rsid w:val="00EE3913"/>
    <w:rsid w:val="00EE3FC4"/>
    <w:rsid w:val="00EE4873"/>
    <w:rsid w:val="00EE4BA7"/>
    <w:rsid w:val="00EE4CA8"/>
    <w:rsid w:val="00EE4EA4"/>
    <w:rsid w:val="00EE569A"/>
    <w:rsid w:val="00EE5710"/>
    <w:rsid w:val="00EE603E"/>
    <w:rsid w:val="00EE639D"/>
    <w:rsid w:val="00EE6882"/>
    <w:rsid w:val="00EE6AC1"/>
    <w:rsid w:val="00EE724F"/>
    <w:rsid w:val="00EE744C"/>
    <w:rsid w:val="00EE7D27"/>
    <w:rsid w:val="00EE7F7E"/>
    <w:rsid w:val="00EF01BA"/>
    <w:rsid w:val="00EF0441"/>
    <w:rsid w:val="00EF05FD"/>
    <w:rsid w:val="00EF09B6"/>
    <w:rsid w:val="00EF0AA6"/>
    <w:rsid w:val="00EF0F58"/>
    <w:rsid w:val="00EF11F4"/>
    <w:rsid w:val="00EF1436"/>
    <w:rsid w:val="00EF2354"/>
    <w:rsid w:val="00EF24A4"/>
    <w:rsid w:val="00EF3D35"/>
    <w:rsid w:val="00EF3EC9"/>
    <w:rsid w:val="00EF4130"/>
    <w:rsid w:val="00EF481C"/>
    <w:rsid w:val="00EF4D23"/>
    <w:rsid w:val="00EF4D2D"/>
    <w:rsid w:val="00EF4DC0"/>
    <w:rsid w:val="00EF513C"/>
    <w:rsid w:val="00EF547F"/>
    <w:rsid w:val="00EF55D9"/>
    <w:rsid w:val="00EF5792"/>
    <w:rsid w:val="00EF5953"/>
    <w:rsid w:val="00EF60E0"/>
    <w:rsid w:val="00EF65FA"/>
    <w:rsid w:val="00EF694B"/>
    <w:rsid w:val="00EF6CDD"/>
    <w:rsid w:val="00EF6EBD"/>
    <w:rsid w:val="00EF77CA"/>
    <w:rsid w:val="00F00D07"/>
    <w:rsid w:val="00F01951"/>
    <w:rsid w:val="00F01992"/>
    <w:rsid w:val="00F01EA4"/>
    <w:rsid w:val="00F027AA"/>
    <w:rsid w:val="00F02B94"/>
    <w:rsid w:val="00F02E4C"/>
    <w:rsid w:val="00F02FE5"/>
    <w:rsid w:val="00F042D9"/>
    <w:rsid w:val="00F04634"/>
    <w:rsid w:val="00F04B25"/>
    <w:rsid w:val="00F056A8"/>
    <w:rsid w:val="00F06744"/>
    <w:rsid w:val="00F067C6"/>
    <w:rsid w:val="00F0734A"/>
    <w:rsid w:val="00F07B1D"/>
    <w:rsid w:val="00F07F3E"/>
    <w:rsid w:val="00F10056"/>
    <w:rsid w:val="00F10068"/>
    <w:rsid w:val="00F1255D"/>
    <w:rsid w:val="00F1295F"/>
    <w:rsid w:val="00F12F75"/>
    <w:rsid w:val="00F13007"/>
    <w:rsid w:val="00F13427"/>
    <w:rsid w:val="00F13644"/>
    <w:rsid w:val="00F13AE4"/>
    <w:rsid w:val="00F13E66"/>
    <w:rsid w:val="00F14250"/>
    <w:rsid w:val="00F142B7"/>
    <w:rsid w:val="00F147FA"/>
    <w:rsid w:val="00F14EA3"/>
    <w:rsid w:val="00F15749"/>
    <w:rsid w:val="00F157C4"/>
    <w:rsid w:val="00F15A2E"/>
    <w:rsid w:val="00F15ADB"/>
    <w:rsid w:val="00F15EF9"/>
    <w:rsid w:val="00F16276"/>
    <w:rsid w:val="00F162CE"/>
    <w:rsid w:val="00F166DF"/>
    <w:rsid w:val="00F16743"/>
    <w:rsid w:val="00F16833"/>
    <w:rsid w:val="00F16C04"/>
    <w:rsid w:val="00F16DAD"/>
    <w:rsid w:val="00F177B6"/>
    <w:rsid w:val="00F17A5C"/>
    <w:rsid w:val="00F17DD9"/>
    <w:rsid w:val="00F206D0"/>
    <w:rsid w:val="00F21765"/>
    <w:rsid w:val="00F21D6D"/>
    <w:rsid w:val="00F21DA5"/>
    <w:rsid w:val="00F2256A"/>
    <w:rsid w:val="00F22963"/>
    <w:rsid w:val="00F22B27"/>
    <w:rsid w:val="00F23157"/>
    <w:rsid w:val="00F23575"/>
    <w:rsid w:val="00F23A78"/>
    <w:rsid w:val="00F23ED0"/>
    <w:rsid w:val="00F24857"/>
    <w:rsid w:val="00F2486E"/>
    <w:rsid w:val="00F2499B"/>
    <w:rsid w:val="00F25A06"/>
    <w:rsid w:val="00F25E74"/>
    <w:rsid w:val="00F260E0"/>
    <w:rsid w:val="00F26EBE"/>
    <w:rsid w:val="00F270E9"/>
    <w:rsid w:val="00F27561"/>
    <w:rsid w:val="00F27B4E"/>
    <w:rsid w:val="00F300FB"/>
    <w:rsid w:val="00F30E82"/>
    <w:rsid w:val="00F30E9B"/>
    <w:rsid w:val="00F312E0"/>
    <w:rsid w:val="00F31433"/>
    <w:rsid w:val="00F31633"/>
    <w:rsid w:val="00F31A10"/>
    <w:rsid w:val="00F3267F"/>
    <w:rsid w:val="00F32B7B"/>
    <w:rsid w:val="00F332A1"/>
    <w:rsid w:val="00F33A37"/>
    <w:rsid w:val="00F33B8D"/>
    <w:rsid w:val="00F33C33"/>
    <w:rsid w:val="00F33F4B"/>
    <w:rsid w:val="00F340F3"/>
    <w:rsid w:val="00F348A9"/>
    <w:rsid w:val="00F35200"/>
    <w:rsid w:val="00F35DAC"/>
    <w:rsid w:val="00F35DCE"/>
    <w:rsid w:val="00F3610B"/>
    <w:rsid w:val="00F36193"/>
    <w:rsid w:val="00F361FC"/>
    <w:rsid w:val="00F3628C"/>
    <w:rsid w:val="00F3654E"/>
    <w:rsid w:val="00F3682A"/>
    <w:rsid w:val="00F36D6E"/>
    <w:rsid w:val="00F36E85"/>
    <w:rsid w:val="00F37EE7"/>
    <w:rsid w:val="00F401E4"/>
    <w:rsid w:val="00F402EB"/>
    <w:rsid w:val="00F40602"/>
    <w:rsid w:val="00F408A6"/>
    <w:rsid w:val="00F40DFD"/>
    <w:rsid w:val="00F40F4C"/>
    <w:rsid w:val="00F40FED"/>
    <w:rsid w:val="00F414D5"/>
    <w:rsid w:val="00F4175E"/>
    <w:rsid w:val="00F4228F"/>
    <w:rsid w:val="00F423F0"/>
    <w:rsid w:val="00F4266A"/>
    <w:rsid w:val="00F426EF"/>
    <w:rsid w:val="00F43047"/>
    <w:rsid w:val="00F43407"/>
    <w:rsid w:val="00F434D8"/>
    <w:rsid w:val="00F439E9"/>
    <w:rsid w:val="00F43C16"/>
    <w:rsid w:val="00F43E57"/>
    <w:rsid w:val="00F44646"/>
    <w:rsid w:val="00F448D2"/>
    <w:rsid w:val="00F44C0A"/>
    <w:rsid w:val="00F45335"/>
    <w:rsid w:val="00F45585"/>
    <w:rsid w:val="00F45D7D"/>
    <w:rsid w:val="00F45E26"/>
    <w:rsid w:val="00F45FFC"/>
    <w:rsid w:val="00F463F4"/>
    <w:rsid w:val="00F469E4"/>
    <w:rsid w:val="00F46AC9"/>
    <w:rsid w:val="00F46DEF"/>
    <w:rsid w:val="00F4780F"/>
    <w:rsid w:val="00F47E58"/>
    <w:rsid w:val="00F50526"/>
    <w:rsid w:val="00F507B1"/>
    <w:rsid w:val="00F50966"/>
    <w:rsid w:val="00F511E3"/>
    <w:rsid w:val="00F51AA9"/>
    <w:rsid w:val="00F5243E"/>
    <w:rsid w:val="00F53458"/>
    <w:rsid w:val="00F53785"/>
    <w:rsid w:val="00F53B7E"/>
    <w:rsid w:val="00F54872"/>
    <w:rsid w:val="00F54ED8"/>
    <w:rsid w:val="00F54FAE"/>
    <w:rsid w:val="00F563DD"/>
    <w:rsid w:val="00F567CB"/>
    <w:rsid w:val="00F56FD3"/>
    <w:rsid w:val="00F575C0"/>
    <w:rsid w:val="00F60938"/>
    <w:rsid w:val="00F6093F"/>
    <w:rsid w:val="00F60CBB"/>
    <w:rsid w:val="00F60D35"/>
    <w:rsid w:val="00F61713"/>
    <w:rsid w:val="00F62034"/>
    <w:rsid w:val="00F623F3"/>
    <w:rsid w:val="00F627C6"/>
    <w:rsid w:val="00F62AF0"/>
    <w:rsid w:val="00F630FE"/>
    <w:rsid w:val="00F63860"/>
    <w:rsid w:val="00F63D7A"/>
    <w:rsid w:val="00F640BA"/>
    <w:rsid w:val="00F641B2"/>
    <w:rsid w:val="00F64385"/>
    <w:rsid w:val="00F6439C"/>
    <w:rsid w:val="00F64E9B"/>
    <w:rsid w:val="00F652B8"/>
    <w:rsid w:val="00F657B7"/>
    <w:rsid w:val="00F6588D"/>
    <w:rsid w:val="00F65C24"/>
    <w:rsid w:val="00F65D87"/>
    <w:rsid w:val="00F66AF1"/>
    <w:rsid w:val="00F671AC"/>
    <w:rsid w:val="00F67BDB"/>
    <w:rsid w:val="00F70632"/>
    <w:rsid w:val="00F706F3"/>
    <w:rsid w:val="00F70A17"/>
    <w:rsid w:val="00F70CA4"/>
    <w:rsid w:val="00F70D15"/>
    <w:rsid w:val="00F71E7B"/>
    <w:rsid w:val="00F72227"/>
    <w:rsid w:val="00F72833"/>
    <w:rsid w:val="00F72A9B"/>
    <w:rsid w:val="00F72C8B"/>
    <w:rsid w:val="00F72E56"/>
    <w:rsid w:val="00F72EE2"/>
    <w:rsid w:val="00F72F82"/>
    <w:rsid w:val="00F736EF"/>
    <w:rsid w:val="00F738D8"/>
    <w:rsid w:val="00F73991"/>
    <w:rsid w:val="00F745A2"/>
    <w:rsid w:val="00F7467C"/>
    <w:rsid w:val="00F74B79"/>
    <w:rsid w:val="00F75079"/>
    <w:rsid w:val="00F7527F"/>
    <w:rsid w:val="00F75C98"/>
    <w:rsid w:val="00F76A98"/>
    <w:rsid w:val="00F76E5E"/>
    <w:rsid w:val="00F77010"/>
    <w:rsid w:val="00F772B2"/>
    <w:rsid w:val="00F7759F"/>
    <w:rsid w:val="00F777F7"/>
    <w:rsid w:val="00F77D0A"/>
    <w:rsid w:val="00F800D1"/>
    <w:rsid w:val="00F80144"/>
    <w:rsid w:val="00F804F0"/>
    <w:rsid w:val="00F80612"/>
    <w:rsid w:val="00F810FD"/>
    <w:rsid w:val="00F811D4"/>
    <w:rsid w:val="00F81CCF"/>
    <w:rsid w:val="00F83219"/>
    <w:rsid w:val="00F83238"/>
    <w:rsid w:val="00F839B6"/>
    <w:rsid w:val="00F83E1A"/>
    <w:rsid w:val="00F844EC"/>
    <w:rsid w:val="00F845A7"/>
    <w:rsid w:val="00F8498F"/>
    <w:rsid w:val="00F84A41"/>
    <w:rsid w:val="00F84A62"/>
    <w:rsid w:val="00F850B2"/>
    <w:rsid w:val="00F85274"/>
    <w:rsid w:val="00F853AE"/>
    <w:rsid w:val="00F85564"/>
    <w:rsid w:val="00F85812"/>
    <w:rsid w:val="00F85830"/>
    <w:rsid w:val="00F858B9"/>
    <w:rsid w:val="00F8596C"/>
    <w:rsid w:val="00F85AC9"/>
    <w:rsid w:val="00F85D07"/>
    <w:rsid w:val="00F8605F"/>
    <w:rsid w:val="00F860A1"/>
    <w:rsid w:val="00F868D6"/>
    <w:rsid w:val="00F86DAD"/>
    <w:rsid w:val="00F87050"/>
    <w:rsid w:val="00F876FE"/>
    <w:rsid w:val="00F87879"/>
    <w:rsid w:val="00F87988"/>
    <w:rsid w:val="00F87BFA"/>
    <w:rsid w:val="00F901AF"/>
    <w:rsid w:val="00F90235"/>
    <w:rsid w:val="00F90448"/>
    <w:rsid w:val="00F91EE0"/>
    <w:rsid w:val="00F9205F"/>
    <w:rsid w:val="00F9233C"/>
    <w:rsid w:val="00F9242A"/>
    <w:rsid w:val="00F9260A"/>
    <w:rsid w:val="00F92D76"/>
    <w:rsid w:val="00F930E3"/>
    <w:rsid w:val="00F933DD"/>
    <w:rsid w:val="00F93B7F"/>
    <w:rsid w:val="00F93C1D"/>
    <w:rsid w:val="00F9440B"/>
    <w:rsid w:val="00F94907"/>
    <w:rsid w:val="00F94BA7"/>
    <w:rsid w:val="00F94ECE"/>
    <w:rsid w:val="00F95822"/>
    <w:rsid w:val="00F95B07"/>
    <w:rsid w:val="00F95E86"/>
    <w:rsid w:val="00F95EC4"/>
    <w:rsid w:val="00F961D1"/>
    <w:rsid w:val="00F968A4"/>
    <w:rsid w:val="00F96A4A"/>
    <w:rsid w:val="00F96A90"/>
    <w:rsid w:val="00F96CF5"/>
    <w:rsid w:val="00F96E6E"/>
    <w:rsid w:val="00F96EB7"/>
    <w:rsid w:val="00F973C5"/>
    <w:rsid w:val="00F97B6A"/>
    <w:rsid w:val="00FA012C"/>
    <w:rsid w:val="00FA01C3"/>
    <w:rsid w:val="00FA04A5"/>
    <w:rsid w:val="00FA0BF7"/>
    <w:rsid w:val="00FA0CA8"/>
    <w:rsid w:val="00FA17D0"/>
    <w:rsid w:val="00FA1D45"/>
    <w:rsid w:val="00FA1D6E"/>
    <w:rsid w:val="00FA24D3"/>
    <w:rsid w:val="00FA29D8"/>
    <w:rsid w:val="00FA2A63"/>
    <w:rsid w:val="00FA2DDD"/>
    <w:rsid w:val="00FA36C6"/>
    <w:rsid w:val="00FA4E76"/>
    <w:rsid w:val="00FA4FBA"/>
    <w:rsid w:val="00FA525E"/>
    <w:rsid w:val="00FA5909"/>
    <w:rsid w:val="00FA5F37"/>
    <w:rsid w:val="00FA5FB2"/>
    <w:rsid w:val="00FA6019"/>
    <w:rsid w:val="00FA63F7"/>
    <w:rsid w:val="00FA6BDF"/>
    <w:rsid w:val="00FA6F95"/>
    <w:rsid w:val="00FA7073"/>
    <w:rsid w:val="00FA7D41"/>
    <w:rsid w:val="00FB0143"/>
    <w:rsid w:val="00FB039B"/>
    <w:rsid w:val="00FB0A97"/>
    <w:rsid w:val="00FB0BF2"/>
    <w:rsid w:val="00FB0BF3"/>
    <w:rsid w:val="00FB151F"/>
    <w:rsid w:val="00FB1BF0"/>
    <w:rsid w:val="00FB1F50"/>
    <w:rsid w:val="00FB2723"/>
    <w:rsid w:val="00FB2FB2"/>
    <w:rsid w:val="00FB3115"/>
    <w:rsid w:val="00FB3388"/>
    <w:rsid w:val="00FB364A"/>
    <w:rsid w:val="00FB3A09"/>
    <w:rsid w:val="00FB3F7D"/>
    <w:rsid w:val="00FB419B"/>
    <w:rsid w:val="00FB483E"/>
    <w:rsid w:val="00FB4E0E"/>
    <w:rsid w:val="00FB4F35"/>
    <w:rsid w:val="00FB5459"/>
    <w:rsid w:val="00FB5745"/>
    <w:rsid w:val="00FB5776"/>
    <w:rsid w:val="00FB59E1"/>
    <w:rsid w:val="00FB5FD1"/>
    <w:rsid w:val="00FB6176"/>
    <w:rsid w:val="00FB64FE"/>
    <w:rsid w:val="00FB669B"/>
    <w:rsid w:val="00FB751C"/>
    <w:rsid w:val="00FB7842"/>
    <w:rsid w:val="00FC0B14"/>
    <w:rsid w:val="00FC1FC7"/>
    <w:rsid w:val="00FC2544"/>
    <w:rsid w:val="00FC3628"/>
    <w:rsid w:val="00FC3670"/>
    <w:rsid w:val="00FC3DB7"/>
    <w:rsid w:val="00FC3E17"/>
    <w:rsid w:val="00FC4EC0"/>
    <w:rsid w:val="00FC516B"/>
    <w:rsid w:val="00FC547C"/>
    <w:rsid w:val="00FC6520"/>
    <w:rsid w:val="00FC71FF"/>
    <w:rsid w:val="00FC7B16"/>
    <w:rsid w:val="00FD0E60"/>
    <w:rsid w:val="00FD0F9D"/>
    <w:rsid w:val="00FD1A22"/>
    <w:rsid w:val="00FD1AE9"/>
    <w:rsid w:val="00FD23D4"/>
    <w:rsid w:val="00FD2783"/>
    <w:rsid w:val="00FD2EBF"/>
    <w:rsid w:val="00FD32AB"/>
    <w:rsid w:val="00FD3F48"/>
    <w:rsid w:val="00FD42B4"/>
    <w:rsid w:val="00FD4515"/>
    <w:rsid w:val="00FD468C"/>
    <w:rsid w:val="00FD4835"/>
    <w:rsid w:val="00FD4DAD"/>
    <w:rsid w:val="00FD4DF3"/>
    <w:rsid w:val="00FD511A"/>
    <w:rsid w:val="00FD6270"/>
    <w:rsid w:val="00FD6988"/>
    <w:rsid w:val="00FD6CA1"/>
    <w:rsid w:val="00FD6DF3"/>
    <w:rsid w:val="00FD71FA"/>
    <w:rsid w:val="00FD7984"/>
    <w:rsid w:val="00FD7A35"/>
    <w:rsid w:val="00FD7BEE"/>
    <w:rsid w:val="00FE001F"/>
    <w:rsid w:val="00FE0458"/>
    <w:rsid w:val="00FE0A2A"/>
    <w:rsid w:val="00FE0DBC"/>
    <w:rsid w:val="00FE0FBD"/>
    <w:rsid w:val="00FE105C"/>
    <w:rsid w:val="00FE126E"/>
    <w:rsid w:val="00FE1709"/>
    <w:rsid w:val="00FE1B4F"/>
    <w:rsid w:val="00FE1D28"/>
    <w:rsid w:val="00FE27D8"/>
    <w:rsid w:val="00FE296A"/>
    <w:rsid w:val="00FE2B24"/>
    <w:rsid w:val="00FE2FCF"/>
    <w:rsid w:val="00FE3C88"/>
    <w:rsid w:val="00FE3F3D"/>
    <w:rsid w:val="00FE4015"/>
    <w:rsid w:val="00FE461F"/>
    <w:rsid w:val="00FE5391"/>
    <w:rsid w:val="00FE555C"/>
    <w:rsid w:val="00FE5E80"/>
    <w:rsid w:val="00FE6E25"/>
    <w:rsid w:val="00FE6E37"/>
    <w:rsid w:val="00FE75A5"/>
    <w:rsid w:val="00FE764F"/>
    <w:rsid w:val="00FE7715"/>
    <w:rsid w:val="00FE772D"/>
    <w:rsid w:val="00FF007E"/>
    <w:rsid w:val="00FF013E"/>
    <w:rsid w:val="00FF0640"/>
    <w:rsid w:val="00FF0B28"/>
    <w:rsid w:val="00FF0B82"/>
    <w:rsid w:val="00FF1A3F"/>
    <w:rsid w:val="00FF248A"/>
    <w:rsid w:val="00FF24D5"/>
    <w:rsid w:val="00FF2DAC"/>
    <w:rsid w:val="00FF31C9"/>
    <w:rsid w:val="00FF4042"/>
    <w:rsid w:val="00FF45D9"/>
    <w:rsid w:val="00FF4697"/>
    <w:rsid w:val="00FF4750"/>
    <w:rsid w:val="00FF4B80"/>
    <w:rsid w:val="00FF4EFF"/>
    <w:rsid w:val="00FF54C8"/>
    <w:rsid w:val="00FF5692"/>
    <w:rsid w:val="00FF580C"/>
    <w:rsid w:val="00FF5901"/>
    <w:rsid w:val="00FF5C2A"/>
    <w:rsid w:val="00FF5E97"/>
    <w:rsid w:val="00FF6091"/>
    <w:rsid w:val="00FF6447"/>
    <w:rsid w:val="00FF6CFD"/>
    <w:rsid w:val="00FF6E7A"/>
    <w:rsid w:val="00FF7062"/>
    <w:rsid w:val="00FF7450"/>
    <w:rsid w:val="00FF7914"/>
    <w:rsid w:val="00FF7EA2"/>
    <w:rsid w:val="00FF7FA7"/>
    <w:rsid w:val="0335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2A66A4"/>
  <w15:chartTrackingRefBased/>
  <w15:docId w15:val="{605A4D6E-093A-449C-9640-B93C5A37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3A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bCs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Pr>
      <w:b/>
      <w:color w:val="0000FF"/>
      <w:sz w:val="20"/>
      <w:szCs w:val="20"/>
    </w:rPr>
  </w:style>
  <w:style w:type="paragraph" w:styleId="BodyText3">
    <w:name w:val="Body Text 3"/>
    <w:basedOn w:val="Normal"/>
    <w:rPr>
      <w:b/>
      <w:color w:val="FF0000"/>
      <w:sz w:val="20"/>
      <w:szCs w:val="20"/>
    </w:rPr>
  </w:style>
  <w:style w:type="paragraph" w:styleId="Title">
    <w:name w:val="Title"/>
    <w:basedOn w:val="Normal"/>
    <w:qFormat/>
    <w:pPr>
      <w:jc w:val="center"/>
      <w:outlineLvl w:val="0"/>
    </w:pPr>
    <w:rPr>
      <w:b/>
      <w:sz w:val="36"/>
      <w:szCs w:val="36"/>
    </w:rPr>
  </w:style>
  <w:style w:type="character" w:styleId="LineNumber">
    <w:name w:val="line number"/>
    <w:basedOn w:val="DefaultParagraphFont"/>
  </w:style>
  <w:style w:type="table" w:styleId="TableGrid">
    <w:name w:val="Table Grid"/>
    <w:basedOn w:val="TableNormal"/>
    <w:rsid w:val="008A6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B7419"/>
    <w:pPr>
      <w:spacing w:before="100" w:beforeAutospacing="1" w:after="100" w:afterAutospacing="1"/>
    </w:pPr>
  </w:style>
  <w:style w:type="paragraph" w:customStyle="1" w:styleId="Default">
    <w:name w:val="Default"/>
    <w:rsid w:val="006B505D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411011"/>
  </w:style>
  <w:style w:type="character" w:customStyle="1" w:styleId="aqj">
    <w:name w:val="aqj"/>
    <w:basedOn w:val="DefaultParagraphFont"/>
    <w:rsid w:val="000D02BA"/>
  </w:style>
  <w:style w:type="paragraph" w:styleId="ListParagraph">
    <w:name w:val="List Paragraph"/>
    <w:basedOn w:val="Normal"/>
    <w:uiPriority w:val="34"/>
    <w:qFormat/>
    <w:rsid w:val="00D320F7"/>
    <w:pPr>
      <w:ind w:left="720"/>
      <w:contextualSpacing/>
    </w:pPr>
  </w:style>
  <w:style w:type="table" w:styleId="GridTable5Dark-Accent5">
    <w:name w:val="Grid Table 5 Dark Accent 5"/>
    <w:basedOn w:val="TableNormal"/>
    <w:uiPriority w:val="50"/>
    <w:rsid w:val="00871A5B"/>
    <w:rPr>
      <w:rFonts w:ascii="Calibri" w:eastAsia="Calibri" w:hAnsi="Calibri"/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153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3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537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3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373"/>
    <w:rPr>
      <w:b/>
      <w:bCs/>
    </w:rPr>
  </w:style>
  <w:style w:type="character" w:styleId="Hyperlink">
    <w:name w:val="Hyperlink"/>
    <w:basedOn w:val="DefaultParagraphFont"/>
    <w:uiPriority w:val="99"/>
    <w:unhideWhenUsed/>
    <w:rsid w:val="00CC7F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21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97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87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15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94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683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432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52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682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98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61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6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13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418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2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9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4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08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6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59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0140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9777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4493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1598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09952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2208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7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878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5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6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95892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1142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2827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6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69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5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5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053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44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98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43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786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715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8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12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6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802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555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60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7754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242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6008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5788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9023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726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37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2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1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716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10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3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98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63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967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773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21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25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3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62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90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27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42670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565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1013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09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89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2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86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1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6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92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03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389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4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453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09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581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38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520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37174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2764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8252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2334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9426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314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1786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795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9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503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6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1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52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3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352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639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40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10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09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9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8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8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37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8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3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94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3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694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73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73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2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9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6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19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68098FF9BA8B48B8286A5F7C52A871" ma:contentTypeVersion="16" ma:contentTypeDescription="Create a new document." ma:contentTypeScope="" ma:versionID="b2e9f037dd14084fc200d1c1e829d5a1">
  <xsd:schema xmlns:xsd="http://www.w3.org/2001/XMLSchema" xmlns:xs="http://www.w3.org/2001/XMLSchema" xmlns:p="http://schemas.microsoft.com/office/2006/metadata/properties" xmlns:ns2="b4ef436f-edb4-4601-a9d4-415465fd8dc3" xmlns:ns3="c56859d6-3b38-49d2-8e26-3e7b37ef2a85" targetNamespace="http://schemas.microsoft.com/office/2006/metadata/properties" ma:root="true" ma:fieldsID="1e8b5c3301e21496499aafe47ddd9223" ns2:_="" ns3:_="">
    <xsd:import namespace="b4ef436f-edb4-4601-a9d4-415465fd8dc3"/>
    <xsd:import namespace="c56859d6-3b38-49d2-8e26-3e7b37ef2a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f436f-edb4-4601-a9d4-415465fd8d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a580222-3b39-4b47-9668-5d5a029821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859d6-3b38-49d2-8e26-3e7b37ef2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aeeccb6-7a4b-492a-b138-e50647e2df99}" ma:internalName="TaxCatchAll" ma:showField="CatchAllData" ma:web="c56859d6-3b38-49d2-8e26-3e7b37ef2a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0C7E5-A700-4A4B-AC58-C8160DC782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F2B969-0B3E-4D0D-A45B-E32843CEA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f436f-edb4-4601-a9d4-415465fd8dc3"/>
    <ds:schemaRef ds:uri="c56859d6-3b38-49d2-8e26-3e7b37ef2a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600C3A-2600-45D2-B970-1DE20EFD4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WEBER CITY COUNCIL MEETING</vt:lpstr>
    </vt:vector>
  </TitlesOfParts>
  <Company>South Weber City</Company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WEBER CITY COUNCIL MEETING</dc:title>
  <dc:subject/>
  <dc:creator>mdixon</dc:creator>
  <cp:keywords/>
  <dc:description/>
  <cp:lastModifiedBy>Raelyn Boman</cp:lastModifiedBy>
  <cp:revision>19</cp:revision>
  <cp:lastPrinted>2006-06-27T23:09:00Z</cp:lastPrinted>
  <dcterms:created xsi:type="dcterms:W3CDTF">2024-04-11T21:56:00Z</dcterms:created>
  <dcterms:modified xsi:type="dcterms:W3CDTF">2024-04-18T19:18:00Z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IA3SaveFlag">
    <vt:i4>-1</vt:i4>
  </property>
</Properties>
</file>